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4D60" w14:textId="77777777" w:rsidR="00E45BDE" w:rsidRDefault="00000000">
      <w:pPr>
        <w:pStyle w:val="Titolo1"/>
        <w:widowControl w:val="0"/>
        <w:spacing w:line="268" w:lineRule="auto"/>
        <w:ind w:right="664"/>
        <w:rPr>
          <w:sz w:val="38"/>
          <w:szCs w:val="38"/>
        </w:rPr>
      </w:pPr>
      <w:r>
        <w:rPr>
          <w:sz w:val="38"/>
          <w:szCs w:val="38"/>
        </w:rPr>
        <w:t>Modulo di partecipazione “Premio Barnaba 2024”</w:t>
      </w:r>
    </w:p>
    <w:p w14:paraId="2FAB2ED2" w14:textId="77777777" w:rsidR="00E45BDE" w:rsidRDefault="00E4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0" w:right="664"/>
        <w:rPr>
          <w:rFonts w:ascii="Verdana" w:eastAsia="Verdana" w:hAnsi="Verdana" w:cs="Verdana"/>
          <w:sz w:val="20"/>
          <w:szCs w:val="20"/>
        </w:rPr>
      </w:pPr>
    </w:p>
    <w:p w14:paraId="55300B0D" w14:textId="176A9863" w:rsidR="00E45BD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0" w:right="6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L'autore/autrice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del racconto presentato dovrà compilare </w:t>
      </w:r>
      <w:r w:rsidR="00AA433A">
        <w:rPr>
          <w:rFonts w:ascii="Verdana" w:eastAsia="Verdana" w:hAnsi="Verdana" w:cs="Verdana"/>
          <w:color w:val="000000"/>
          <w:sz w:val="20"/>
          <w:szCs w:val="20"/>
        </w:rPr>
        <w:t>il presente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modulo in ogni sua parte. Si prega di scrivere in STAMPATELLO. </w:t>
      </w:r>
    </w:p>
    <w:p w14:paraId="2F24C69E" w14:textId="77777777" w:rsidR="00E45BDE" w:rsidRDefault="00E4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10" w:right="664"/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10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2693"/>
        <w:gridCol w:w="2946"/>
      </w:tblGrid>
      <w:tr w:rsidR="00E45BDE" w14:paraId="464A6427" w14:textId="77777777" w:rsidTr="00AA433A">
        <w:trPr>
          <w:trHeight w:val="264"/>
        </w:trPr>
        <w:tc>
          <w:tcPr>
            <w:tcW w:w="104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6D85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Autrice o autore dell’opera </w:t>
            </w:r>
          </w:p>
        </w:tc>
      </w:tr>
      <w:tr w:rsidR="00E45BDE" w14:paraId="496CE97E" w14:textId="77777777" w:rsidTr="00AA433A">
        <w:trPr>
          <w:trHeight w:val="513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0808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Cognome </w:t>
            </w:r>
          </w:p>
        </w:tc>
        <w:tc>
          <w:tcPr>
            <w:tcW w:w="5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E8E7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Nome</w:t>
            </w:r>
          </w:p>
        </w:tc>
      </w:tr>
      <w:tr w:rsidR="00E45BDE" w14:paraId="0D0D0B7C" w14:textId="77777777" w:rsidTr="00AA433A">
        <w:trPr>
          <w:trHeight w:val="508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5F1C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Luogo di nascita (città / stato) </w:t>
            </w:r>
          </w:p>
        </w:tc>
        <w:tc>
          <w:tcPr>
            <w:tcW w:w="5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BB4C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Data di nascita</w:t>
            </w:r>
          </w:p>
        </w:tc>
      </w:tr>
      <w:tr w:rsidR="00E45BDE" w14:paraId="4065B33A" w14:textId="77777777" w:rsidTr="00AA433A">
        <w:trPr>
          <w:trHeight w:val="624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425A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Nazionalità </w:t>
            </w:r>
          </w:p>
        </w:tc>
        <w:tc>
          <w:tcPr>
            <w:tcW w:w="5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5A47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Sesso </w:t>
            </w:r>
          </w:p>
          <w:p w14:paraId="3DC818A1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0" w:lineRule="auto"/>
              <w:ind w:left="9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▢ F ▢ M</w:t>
            </w:r>
          </w:p>
        </w:tc>
      </w:tr>
      <w:tr w:rsidR="00E45BDE" w14:paraId="1E4B19AD" w14:textId="77777777" w:rsidTr="00AA433A">
        <w:trPr>
          <w:trHeight w:val="513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90A3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Lingua madre </w:t>
            </w:r>
          </w:p>
        </w:tc>
        <w:tc>
          <w:tcPr>
            <w:tcW w:w="5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8B84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Titolo di studio</w:t>
            </w:r>
          </w:p>
        </w:tc>
      </w:tr>
      <w:tr w:rsidR="00E45BDE" w14:paraId="185ADFA6" w14:textId="77777777" w:rsidTr="00AA433A">
        <w:trPr>
          <w:trHeight w:val="513"/>
        </w:trPr>
        <w:tc>
          <w:tcPr>
            <w:tcW w:w="104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C9B4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Indirizzo (Via / Piazza)</w:t>
            </w:r>
          </w:p>
        </w:tc>
      </w:tr>
      <w:tr w:rsidR="00E45BDE" w14:paraId="4C91DD65" w14:textId="77777777" w:rsidTr="00AA433A">
        <w:trPr>
          <w:trHeight w:val="513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B44D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Località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D560" w14:textId="637DC9D3" w:rsidR="00E45BDE" w:rsidRDefault="00A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C.A.P.</w:t>
            </w:r>
            <w:r w:rsidR="0000000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90D4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Provincia</w:t>
            </w:r>
          </w:p>
        </w:tc>
      </w:tr>
      <w:tr w:rsidR="00E45BDE" w14:paraId="79ADFEA1" w14:textId="77777777" w:rsidTr="00AA433A">
        <w:trPr>
          <w:trHeight w:val="513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575E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Telefono o cellulare </w:t>
            </w:r>
          </w:p>
        </w:tc>
        <w:tc>
          <w:tcPr>
            <w:tcW w:w="5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654C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</w:t>
            </w:r>
          </w:p>
        </w:tc>
      </w:tr>
      <w:tr w:rsidR="00E45BDE" w14:paraId="7B4BC244" w14:textId="77777777" w:rsidTr="00AA433A">
        <w:trPr>
          <w:trHeight w:val="1780"/>
        </w:trPr>
        <w:tc>
          <w:tcPr>
            <w:tcW w:w="104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6784" w14:textId="4E50D7C9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Breve biografia dell’autore. Massimo 10 righe</w:t>
            </w:r>
          </w:p>
          <w:p w14:paraId="7AA604B2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0F2762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666CB38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08EFD69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89C655C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E94774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66D621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631712C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CFA63C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629325F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7E59E7" w14:textId="77777777" w:rsidR="00E45BDE" w:rsidRDefault="00E45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4689242" w14:textId="77777777" w:rsidR="00E45BDE" w:rsidRDefault="00E45B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BFA2A6" w14:textId="77777777" w:rsidR="00E45BDE" w:rsidRDefault="00E45B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73"/>
        <w:gridCol w:w="2976"/>
      </w:tblGrid>
      <w:tr w:rsidR="00E45BDE" w14:paraId="2E6F9334" w14:textId="77777777" w:rsidTr="00AA433A">
        <w:trPr>
          <w:trHeight w:val="263"/>
        </w:trPr>
        <w:tc>
          <w:tcPr>
            <w:tcW w:w="104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AEBF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Dati dell’opera</w:t>
            </w:r>
          </w:p>
        </w:tc>
      </w:tr>
      <w:tr w:rsidR="00E45BDE" w14:paraId="5291CBE6" w14:textId="77777777" w:rsidTr="00AA433A">
        <w:trPr>
          <w:trHeight w:val="763"/>
        </w:trPr>
        <w:tc>
          <w:tcPr>
            <w:tcW w:w="7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061D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Titolo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404F" w14:textId="77777777" w:rsidR="00E45B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Anno di scrittura dell’opera</w:t>
            </w:r>
          </w:p>
        </w:tc>
      </w:tr>
      <w:tr w:rsidR="00AA433A" w14:paraId="2C1D1D81" w14:textId="77777777" w:rsidTr="006B03EA">
        <w:trPr>
          <w:trHeight w:val="763"/>
        </w:trPr>
        <w:tc>
          <w:tcPr>
            <w:tcW w:w="104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4495" w14:textId="77777777" w:rsidR="00AA433A" w:rsidRDefault="00AA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Nome del collettivo di autori in caso di lavoro collettivo</w:t>
            </w:r>
          </w:p>
          <w:p w14:paraId="02D4EB1D" w14:textId="77777777" w:rsidR="00AA433A" w:rsidRDefault="00AA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B6CE82" w14:textId="77777777" w:rsidR="00AA433A" w:rsidRDefault="00AA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401B441" w14:textId="77777777" w:rsidR="00E45BDE" w:rsidRDefault="00E45B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9"/>
      </w:tblGrid>
      <w:tr w:rsidR="00E45BDE" w14:paraId="063E0D38" w14:textId="77777777">
        <w:trPr>
          <w:trHeight w:val="264"/>
        </w:trPr>
        <w:tc>
          <w:tcPr>
            <w:tcW w:w="10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08CA" w14:textId="37648742" w:rsidR="00E45BDE" w:rsidRDefault="00000000">
            <w:pPr>
              <w:widowControl w:val="0"/>
              <w:spacing w:line="240" w:lineRule="auto"/>
              <w:ind w:left="13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Dichiarazioni dell’autrice / dell'autore (o della proprietaria / del proprietario dell’opera) </w:t>
            </w:r>
          </w:p>
        </w:tc>
      </w:tr>
    </w:tbl>
    <w:p w14:paraId="158DDD09" w14:textId="77777777" w:rsidR="00E45BDE" w:rsidRDefault="00E45BDE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7E6564E1" w14:textId="77777777" w:rsidR="00E45BDE" w:rsidRDefault="00000000">
      <w:pPr>
        <w:widowControl w:val="0"/>
        <w:spacing w:line="240" w:lineRule="auto"/>
        <w:ind w:left="13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L’autore/autrice</w:t>
      </w:r>
      <w:r>
        <w:rPr>
          <w:rFonts w:ascii="Verdana" w:eastAsia="Verdana" w:hAnsi="Verdana" w:cs="Verdana"/>
          <w:sz w:val="18"/>
          <w:szCs w:val="18"/>
        </w:rPr>
        <w:t xml:space="preserve"> del racconto (o la proprietaria / il proprietario) dichiara: </w:t>
      </w:r>
    </w:p>
    <w:p w14:paraId="12DBF7F0" w14:textId="77777777" w:rsidR="00E45BDE" w:rsidRDefault="00E45BDE">
      <w:pPr>
        <w:widowControl w:val="0"/>
        <w:spacing w:line="240" w:lineRule="auto"/>
        <w:ind w:left="133"/>
        <w:rPr>
          <w:rFonts w:ascii="Verdana" w:eastAsia="Verdana" w:hAnsi="Verdana" w:cs="Verdana"/>
          <w:sz w:val="18"/>
          <w:szCs w:val="18"/>
        </w:rPr>
      </w:pPr>
    </w:p>
    <w:p w14:paraId="1BC370C1" w14:textId="77777777" w:rsidR="00E45BDE" w:rsidRDefault="00000000" w:rsidP="00AA433A">
      <w:pPr>
        <w:widowControl w:val="0"/>
        <w:numPr>
          <w:ilvl w:val="0"/>
          <w:numId w:val="5"/>
        </w:numPr>
        <w:spacing w:before="36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assumersi la responsabilità del contenuto dell’opera; </w:t>
      </w:r>
    </w:p>
    <w:p w14:paraId="33C9694A" w14:textId="77777777" w:rsidR="00E45BDE" w:rsidRDefault="00000000" w:rsidP="00AA433A">
      <w:pPr>
        <w:widowControl w:val="0"/>
        <w:numPr>
          <w:ilvl w:val="0"/>
          <w:numId w:val="5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accettare le norme del Regolamento del Concorso Barnaba presente sul sito www.museogalileo.it; </w:t>
      </w:r>
    </w:p>
    <w:p w14:paraId="50D9192B" w14:textId="4C209D69" w:rsidR="00E45BDE" w:rsidRDefault="00000000" w:rsidP="00AA433A">
      <w:pPr>
        <w:widowControl w:val="0"/>
        <w:numPr>
          <w:ilvl w:val="0"/>
          <w:numId w:val="5"/>
        </w:numPr>
        <w:ind w:right="105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accettare che i dati raccolti nel presente modulo siano utilizzati per comunicazioni da parte del Comitato Organizzatore del Premio e dei partner del progetto, in conformità con la vigente normativa sulla privacy (Regolamento UE 2016/679 del Parlamento europeo e del Consiglio, “Regolamento generale sulla protezione dei dati”)</w:t>
      </w:r>
      <w:r w:rsidR="00AA433A">
        <w:rPr>
          <w:rFonts w:ascii="Verdana" w:eastAsia="Verdana" w:hAnsi="Verdana" w:cs="Verdana"/>
          <w:sz w:val="18"/>
          <w:szCs w:val="18"/>
        </w:rPr>
        <w:t>;</w:t>
      </w:r>
    </w:p>
    <w:p w14:paraId="33A765EE" w14:textId="3E24AD7B" w:rsidR="00E45BDE" w:rsidRDefault="00000000" w:rsidP="00AA433A">
      <w:pPr>
        <w:widowControl w:val="0"/>
        <w:numPr>
          <w:ilvl w:val="0"/>
          <w:numId w:val="5"/>
        </w:numPr>
        <w:ind w:right="10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che l’opera presentata non </w:t>
      </w:r>
      <w:r w:rsidR="00AA433A">
        <w:rPr>
          <w:rFonts w:ascii="Verdana" w:eastAsia="Verdana" w:hAnsi="Verdana" w:cs="Verdana"/>
          <w:sz w:val="18"/>
          <w:szCs w:val="18"/>
        </w:rPr>
        <w:t>è stata</w:t>
      </w:r>
      <w:r>
        <w:rPr>
          <w:rFonts w:ascii="Verdana" w:eastAsia="Verdana" w:hAnsi="Verdana" w:cs="Verdana"/>
          <w:sz w:val="18"/>
          <w:szCs w:val="18"/>
        </w:rPr>
        <w:t xml:space="preserve"> pubblicata, né divulgata precedentemente in alcuna forma. </w:t>
      </w:r>
    </w:p>
    <w:p w14:paraId="37FE3719" w14:textId="77777777" w:rsidR="00E45BDE" w:rsidRDefault="00000000">
      <w:pPr>
        <w:widowControl w:val="0"/>
        <w:spacing w:before="401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Firma leggibile</w:t>
      </w:r>
    </w:p>
    <w:p w14:paraId="2E94998B" w14:textId="77777777" w:rsidR="00E45BDE" w:rsidRDefault="00E45BDE">
      <w:pPr>
        <w:widowControl w:val="0"/>
        <w:spacing w:line="273" w:lineRule="auto"/>
        <w:ind w:left="125" w:right="220" w:firstLine="8"/>
        <w:rPr>
          <w:rFonts w:ascii="Verdana" w:eastAsia="Verdana" w:hAnsi="Verdana" w:cs="Verdana"/>
          <w:sz w:val="18"/>
          <w:szCs w:val="18"/>
        </w:rPr>
      </w:pPr>
    </w:p>
    <w:p w14:paraId="15D32CB6" w14:textId="77777777" w:rsidR="00E45BDE" w:rsidRDefault="00E45BDE">
      <w:pPr>
        <w:widowControl w:val="0"/>
        <w:spacing w:line="273" w:lineRule="auto"/>
        <w:ind w:left="125" w:right="220" w:firstLine="8"/>
        <w:rPr>
          <w:rFonts w:ascii="Verdana" w:eastAsia="Verdana" w:hAnsi="Verdana" w:cs="Verdana"/>
          <w:sz w:val="18"/>
          <w:szCs w:val="18"/>
        </w:rPr>
      </w:pPr>
    </w:p>
    <w:p w14:paraId="6984CD19" w14:textId="77777777" w:rsidR="0061324B" w:rsidRDefault="0061324B">
      <w:pPr>
        <w:widowControl w:val="0"/>
        <w:spacing w:line="273" w:lineRule="auto"/>
        <w:ind w:left="125" w:right="220" w:firstLine="8"/>
        <w:rPr>
          <w:rFonts w:ascii="Verdana" w:eastAsia="Verdana" w:hAnsi="Verdana" w:cs="Verdana"/>
          <w:sz w:val="18"/>
          <w:szCs w:val="18"/>
        </w:rPr>
      </w:pPr>
    </w:p>
    <w:p w14:paraId="6166F2F8" w14:textId="77777777" w:rsidR="00E45BDE" w:rsidRDefault="00E45BDE">
      <w:pPr>
        <w:widowControl w:val="0"/>
        <w:spacing w:line="240" w:lineRule="auto"/>
        <w:ind w:left="13"/>
        <w:rPr>
          <w:sz w:val="15"/>
          <w:szCs w:val="15"/>
        </w:rPr>
      </w:pPr>
    </w:p>
    <w:tbl>
      <w:tblPr>
        <w:tblStyle w:val="a7"/>
        <w:tblW w:w="10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9"/>
      </w:tblGrid>
      <w:tr w:rsidR="00E45BDE" w14:paraId="73C41F0B" w14:textId="77777777" w:rsidTr="00940023">
        <w:trPr>
          <w:trHeight w:val="244"/>
        </w:trPr>
        <w:tc>
          <w:tcPr>
            <w:tcW w:w="10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FE6B" w14:textId="77777777" w:rsidR="00E45BDE" w:rsidRDefault="00000000">
            <w:pPr>
              <w:widowControl w:val="0"/>
              <w:spacing w:line="240" w:lineRule="auto"/>
              <w:ind w:left="13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Autorizzazioni</w:t>
            </w:r>
          </w:p>
        </w:tc>
      </w:tr>
    </w:tbl>
    <w:p w14:paraId="45E7D079" w14:textId="77777777" w:rsidR="00E45BDE" w:rsidRDefault="00E45BDE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693585F3" w14:textId="77777777" w:rsidR="00E45BDE" w:rsidRDefault="00E4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</w:pPr>
    </w:p>
    <w:p w14:paraId="4560ACDE" w14:textId="77777777" w:rsidR="00E45BDE" w:rsidRDefault="00000000">
      <w:pPr>
        <w:widowControl w:val="0"/>
        <w:spacing w:line="240" w:lineRule="auto"/>
        <w:ind w:left="13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L’autore/autrice</w:t>
      </w:r>
      <w:r>
        <w:rPr>
          <w:rFonts w:ascii="Verdana" w:eastAsia="Verdana" w:hAnsi="Verdana" w:cs="Verdana"/>
          <w:sz w:val="18"/>
          <w:szCs w:val="18"/>
        </w:rPr>
        <w:t xml:space="preserve"> del racconto AUTORIZZA il Comitato Organizzatore a: </w:t>
      </w:r>
    </w:p>
    <w:p w14:paraId="28D4A893" w14:textId="77777777" w:rsidR="00E45BDE" w:rsidRDefault="00000000">
      <w:pPr>
        <w:widowControl w:val="0"/>
        <w:numPr>
          <w:ilvl w:val="0"/>
          <w:numId w:val="6"/>
        </w:numPr>
        <w:spacing w:before="204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divulgare il proprio nome;</w:t>
      </w:r>
    </w:p>
    <w:p w14:paraId="0153E6C6" w14:textId="77777777" w:rsidR="00E45BDE" w:rsidRDefault="00000000">
      <w:pPr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(in alternativa) ad utilizzare il seguente pseudonimo per riferirsi all’autore del racconto: </w:t>
      </w:r>
    </w:p>
    <w:p w14:paraId="0AC8E577" w14:textId="77777777" w:rsidR="00E45BDE" w:rsidRDefault="00000000">
      <w:pPr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________________________________________________________;</w:t>
      </w:r>
    </w:p>
    <w:p w14:paraId="5817CE29" w14:textId="31E8DC2F" w:rsidR="00E45BDE" w:rsidRDefault="00000000">
      <w:pPr>
        <w:widowControl w:val="0"/>
        <w:numPr>
          <w:ilvl w:val="0"/>
          <w:numId w:val="6"/>
        </w:numPr>
        <w:spacing w:before="151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pubblicare, in caso di selezione, la propria opera nel volume collettaneo legato al Premio, edito da “Edizioni del Museo Galileo”</w:t>
      </w:r>
      <w:r w:rsidR="00AA433A">
        <w:rPr>
          <w:rFonts w:ascii="Verdana" w:eastAsia="Verdana" w:hAnsi="Verdana" w:cs="Verdana"/>
          <w:sz w:val="18"/>
          <w:szCs w:val="18"/>
        </w:rPr>
        <w:t>;</w:t>
      </w:r>
    </w:p>
    <w:p w14:paraId="244CEEA0" w14:textId="77777777" w:rsidR="00E45BDE" w:rsidRDefault="00000000">
      <w:pPr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pubblicare, senza fini commerciali, brani della propria opera all’interno dei siti web ufficiali dei partner di progetto o ad altri siti collegati alla manifestazione; </w:t>
      </w:r>
    </w:p>
    <w:p w14:paraId="366B2553" w14:textId="4A84B0BE" w:rsidR="00E45BDE" w:rsidRDefault="00000000">
      <w:pPr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fornire a chi ne faccia richiesta il </w:t>
      </w:r>
      <w:r w:rsidR="00AA1B87">
        <w:rPr>
          <w:rFonts w:ascii="Verdana" w:eastAsia="Verdana" w:hAnsi="Verdana" w:cs="Verdana"/>
          <w:sz w:val="18"/>
          <w:szCs w:val="18"/>
        </w:rPr>
        <w:t>proprio indirizzo</w:t>
      </w:r>
      <w:r>
        <w:rPr>
          <w:rFonts w:ascii="Verdana" w:eastAsia="Verdana" w:hAnsi="Verdana" w:cs="Verdana"/>
          <w:sz w:val="18"/>
          <w:szCs w:val="18"/>
        </w:rPr>
        <w:t xml:space="preserve"> e-mail</w:t>
      </w:r>
      <w:r w:rsidR="00AA433A"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4783B9A4" w14:textId="7B253650" w:rsidR="00E45BDE" w:rsidRDefault="00000000">
      <w:pPr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ricevere comunicazioni, anche oltre il termine del presente concorso, riguardanti iniziative future connesse al Premio Barnaba, da parte del Comitato Organizzat</w:t>
      </w:r>
      <w:r w:rsidR="00AA433A">
        <w:rPr>
          <w:rFonts w:ascii="Verdana" w:eastAsia="Verdana" w:hAnsi="Verdana" w:cs="Verdana"/>
          <w:sz w:val="18"/>
          <w:szCs w:val="18"/>
        </w:rPr>
        <w:t>ore;</w:t>
      </w:r>
    </w:p>
    <w:p w14:paraId="2375B646" w14:textId="41DDEDD9" w:rsidR="00E45BDE" w:rsidRDefault="00AA433A">
      <w:pPr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ricevere, da parte dei partner di progetto, comunicazioni riguardanti iniziative anche non direttamente connesse al Premio Barnaba.</w:t>
      </w:r>
    </w:p>
    <w:p w14:paraId="75DE7245" w14:textId="77777777" w:rsidR="00E45BDE" w:rsidRDefault="00000000">
      <w:pPr>
        <w:widowControl w:val="0"/>
        <w:spacing w:before="401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Firma leggibile</w:t>
      </w:r>
    </w:p>
    <w:p w14:paraId="71D2AEE9" w14:textId="77777777" w:rsidR="00E45BDE" w:rsidRDefault="00E45BDE">
      <w:pPr>
        <w:widowControl w:val="0"/>
        <w:spacing w:before="401" w:line="240" w:lineRule="auto"/>
        <w:ind w:left="625"/>
        <w:rPr>
          <w:rFonts w:ascii="Verdana" w:eastAsia="Verdana" w:hAnsi="Verdana" w:cs="Verdana"/>
          <w:sz w:val="18"/>
          <w:szCs w:val="18"/>
        </w:rPr>
      </w:pPr>
    </w:p>
    <w:p w14:paraId="3F14B485" w14:textId="77777777" w:rsidR="0061324B" w:rsidRDefault="0061324B">
      <w:pPr>
        <w:widowControl w:val="0"/>
        <w:spacing w:before="401" w:line="240" w:lineRule="auto"/>
        <w:ind w:left="625"/>
        <w:rPr>
          <w:rFonts w:ascii="Verdana" w:eastAsia="Verdana" w:hAnsi="Verdana" w:cs="Verdana"/>
          <w:sz w:val="18"/>
          <w:szCs w:val="18"/>
        </w:rPr>
      </w:pPr>
    </w:p>
    <w:p w14:paraId="3A8D0593" w14:textId="77777777" w:rsidR="00E45BDE" w:rsidRDefault="00E45BDE">
      <w:pPr>
        <w:widowControl w:val="0"/>
        <w:spacing w:line="240" w:lineRule="auto"/>
        <w:ind w:left="13"/>
        <w:rPr>
          <w:sz w:val="15"/>
          <w:szCs w:val="15"/>
        </w:rPr>
      </w:pPr>
    </w:p>
    <w:tbl>
      <w:tblPr>
        <w:tblStyle w:val="a8"/>
        <w:tblW w:w="10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9"/>
      </w:tblGrid>
      <w:tr w:rsidR="00E45BDE" w14:paraId="72AEDBEB" w14:textId="77777777" w:rsidTr="00940023">
        <w:trPr>
          <w:trHeight w:val="314"/>
        </w:trPr>
        <w:tc>
          <w:tcPr>
            <w:tcW w:w="10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A5A7" w14:textId="1A3343DF" w:rsidR="00E45BDE" w:rsidRDefault="00000000">
            <w:pPr>
              <w:widowControl w:val="0"/>
              <w:spacing w:line="240" w:lineRule="auto"/>
              <w:ind w:left="13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Autori </w:t>
            </w:r>
            <w:r w:rsidR="00AA433A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inorenni</w:t>
            </w:r>
          </w:p>
        </w:tc>
      </w:tr>
    </w:tbl>
    <w:p w14:paraId="3937C7EC" w14:textId="3D0D96EF" w:rsidR="00E45BDE" w:rsidRDefault="00000000">
      <w:pPr>
        <w:widowControl w:val="0"/>
        <w:spacing w:before="401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Nome e </w:t>
      </w:r>
      <w:r w:rsidR="00AA433A"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ognome del tutore legale: ____________________________________________________</w:t>
      </w:r>
    </w:p>
    <w:p w14:paraId="2BFD84D3" w14:textId="77777777" w:rsidR="00E45BDE" w:rsidRDefault="00000000">
      <w:pPr>
        <w:widowControl w:val="0"/>
        <w:spacing w:before="401" w:line="240" w:lineRule="auto"/>
        <w:ind w:left="62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Firma leggibile</w:t>
      </w:r>
    </w:p>
    <w:p w14:paraId="37DD4F32" w14:textId="77777777" w:rsidR="00E45BDE" w:rsidRDefault="00E45BDE">
      <w:pPr>
        <w:widowControl w:val="0"/>
        <w:spacing w:before="401" w:line="240" w:lineRule="auto"/>
        <w:ind w:left="625"/>
        <w:rPr>
          <w:rFonts w:ascii="Verdana" w:eastAsia="Verdana" w:hAnsi="Verdana" w:cs="Verdana"/>
          <w:sz w:val="18"/>
          <w:szCs w:val="18"/>
        </w:rPr>
      </w:pPr>
    </w:p>
    <w:p w14:paraId="40340203" w14:textId="77777777" w:rsidR="00E45BDE" w:rsidRDefault="00E45BDE">
      <w:pPr>
        <w:widowControl w:val="0"/>
        <w:spacing w:before="401" w:line="240" w:lineRule="auto"/>
        <w:ind w:left="625"/>
        <w:rPr>
          <w:rFonts w:ascii="Verdana" w:eastAsia="Verdana" w:hAnsi="Verdana" w:cs="Verdana"/>
          <w:sz w:val="18"/>
          <w:szCs w:val="18"/>
        </w:rPr>
      </w:pPr>
    </w:p>
    <w:p w14:paraId="263E068E" w14:textId="77777777" w:rsidR="00E45BDE" w:rsidRDefault="00E45BDE">
      <w:pPr>
        <w:widowControl w:val="0"/>
        <w:spacing w:before="401" w:line="240" w:lineRule="auto"/>
        <w:ind w:left="625"/>
        <w:rPr>
          <w:rFonts w:ascii="Verdana" w:eastAsia="Verdana" w:hAnsi="Verdana" w:cs="Verdana"/>
          <w:sz w:val="18"/>
          <w:szCs w:val="18"/>
        </w:rPr>
      </w:pPr>
    </w:p>
    <w:p w14:paraId="348E4AC8" w14:textId="77777777" w:rsidR="00E45BDE" w:rsidRDefault="00E45BDE">
      <w:pPr>
        <w:widowControl w:val="0"/>
        <w:spacing w:line="240" w:lineRule="auto"/>
        <w:ind w:left="13"/>
        <w:rPr>
          <w:sz w:val="15"/>
          <w:szCs w:val="15"/>
        </w:rPr>
      </w:pPr>
    </w:p>
    <w:tbl>
      <w:tblPr>
        <w:tblStyle w:val="a9"/>
        <w:tblW w:w="10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9"/>
      </w:tblGrid>
      <w:tr w:rsidR="00E45BDE" w14:paraId="5879BD3C" w14:textId="77777777" w:rsidTr="00940023">
        <w:trPr>
          <w:trHeight w:val="341"/>
        </w:trPr>
        <w:tc>
          <w:tcPr>
            <w:tcW w:w="10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A249" w14:textId="77777777" w:rsidR="00E45BDE" w:rsidRDefault="00000000">
            <w:pPr>
              <w:widowControl w:val="0"/>
              <w:spacing w:line="240" w:lineRule="auto"/>
              <w:ind w:left="13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Richiesta di deposito presso l’Archivio Diaristico Nazionale</w:t>
            </w:r>
          </w:p>
        </w:tc>
      </w:tr>
    </w:tbl>
    <w:p w14:paraId="515D8428" w14:textId="77777777" w:rsidR="00E45BDE" w:rsidRDefault="00E45BDE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0BA3D8D0" w14:textId="77777777" w:rsidR="00E45BDE" w:rsidRDefault="00E45BDE">
      <w:pPr>
        <w:widowControl w:val="0"/>
        <w:spacing w:line="240" w:lineRule="auto"/>
        <w:ind w:left="13"/>
      </w:pPr>
    </w:p>
    <w:p w14:paraId="27C154B8" w14:textId="4CFFBA1B" w:rsidR="00E45BDE" w:rsidRDefault="00000000">
      <w:pPr>
        <w:widowControl w:val="0"/>
        <w:spacing w:line="240" w:lineRule="auto"/>
        <w:ind w:left="13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L’autore/autrice</w:t>
      </w:r>
      <w:r>
        <w:rPr>
          <w:rFonts w:ascii="Verdana" w:eastAsia="Verdana" w:hAnsi="Verdana" w:cs="Verdana"/>
          <w:sz w:val="18"/>
          <w:szCs w:val="18"/>
        </w:rPr>
        <w:t xml:space="preserve"> del racconto desidera depositare </w:t>
      </w:r>
      <w:r w:rsidR="00940023">
        <w:rPr>
          <w:rFonts w:ascii="Verdana" w:eastAsia="Verdana" w:hAnsi="Verdana" w:cs="Verdana"/>
          <w:sz w:val="18"/>
          <w:szCs w:val="18"/>
        </w:rPr>
        <w:t>la</w:t>
      </w:r>
      <w:r>
        <w:rPr>
          <w:rFonts w:ascii="Verdana" w:eastAsia="Verdana" w:hAnsi="Verdana" w:cs="Verdana"/>
          <w:sz w:val="18"/>
          <w:szCs w:val="18"/>
        </w:rPr>
        <w:t xml:space="preserve"> propria opera presso l’Archivio Diaristico Nazionale</w:t>
      </w:r>
      <w:r w:rsidR="00B67263">
        <w:rPr>
          <w:rStyle w:val="Rimandonotaapidipagina"/>
          <w:rFonts w:ascii="Verdana" w:eastAsia="Verdana" w:hAnsi="Verdana" w:cs="Verdana"/>
          <w:sz w:val="18"/>
          <w:szCs w:val="18"/>
        </w:rPr>
        <w:footnoteReference w:id="1"/>
      </w:r>
      <w:r>
        <w:rPr>
          <w:rFonts w:ascii="Verdana" w:eastAsia="Verdana" w:hAnsi="Verdana" w:cs="Verdana"/>
          <w:sz w:val="18"/>
          <w:szCs w:val="18"/>
        </w:rPr>
        <w:t xml:space="preserve">. </w:t>
      </w:r>
    </w:p>
    <w:p w14:paraId="77F40882" w14:textId="77777777" w:rsidR="00E45BDE" w:rsidRDefault="00E45BDE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</w:p>
    <w:p w14:paraId="67F74F6C" w14:textId="6C21C326" w:rsidR="00E45BDE" w:rsidRDefault="00940023" w:rsidP="00940023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▢ </w:t>
      </w:r>
      <w:r>
        <w:rPr>
          <w:rFonts w:ascii="Verdana" w:eastAsia="Verdana" w:hAnsi="Verdana" w:cs="Verdana"/>
          <w:sz w:val="18"/>
          <w:szCs w:val="18"/>
        </w:rPr>
        <w:t>Sì, desidero depositare la mia opera.</w:t>
      </w:r>
    </w:p>
    <w:p w14:paraId="15AEC72A" w14:textId="05A07BCA" w:rsidR="00E45BDE" w:rsidRPr="00940023" w:rsidRDefault="00940023" w:rsidP="00940023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▢ </w:t>
      </w:r>
      <w:r>
        <w:rPr>
          <w:rFonts w:ascii="Verdana" w:eastAsia="Verdana" w:hAnsi="Verdana" w:cs="Verdana"/>
          <w:sz w:val="18"/>
          <w:szCs w:val="18"/>
        </w:rPr>
        <w:t>No, non desidero depositare la mia opera</w:t>
      </w:r>
    </w:p>
    <w:p w14:paraId="6D1B636E" w14:textId="77777777" w:rsidR="00E45BDE" w:rsidRDefault="00E45BDE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</w:p>
    <w:p w14:paraId="154D1E0F" w14:textId="79B18EB5" w:rsidR="00E45BDE" w:rsidRDefault="00000000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caso di deposito dell’opera presso l’ADN. L’autore/autrice autorizza la Fondazione Archivio Diaristico Nazionale a:</w:t>
      </w:r>
    </w:p>
    <w:p w14:paraId="4A86E1B1" w14:textId="77777777" w:rsidR="00E45BDE" w:rsidRDefault="00000000">
      <w:pPr>
        <w:widowControl w:val="0"/>
        <w:numPr>
          <w:ilvl w:val="0"/>
          <w:numId w:val="3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concedere la consultazione della propria opera presso la sede dell'Archivio diaristico nazionale;</w:t>
      </w:r>
    </w:p>
    <w:p w14:paraId="338D1EA4" w14:textId="77777777" w:rsidR="00E45BDE" w:rsidRDefault="00E45BDE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47DD3D2A" w14:textId="77777777" w:rsidR="00E45BDE" w:rsidRDefault="00000000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  <w:sdt>
        <w:sdtPr>
          <w:tag w:val="goog_rdk_0"/>
          <w:id w:val="-116323255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▢ Si ▢ No</w:t>
          </w:r>
        </w:sdtContent>
      </w:sdt>
    </w:p>
    <w:p w14:paraId="0D8047F5" w14:textId="77777777" w:rsidR="00E45BDE" w:rsidRDefault="00E45BDE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0D55315D" w14:textId="77777777" w:rsidR="00E45BDE" w:rsidRDefault="00000000">
      <w:pPr>
        <w:widowControl w:val="0"/>
        <w:numPr>
          <w:ilvl w:val="0"/>
          <w:numId w:val="3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concedere liberamente la lettura, quindi la fotocopiatura e/o la riproduzione integrale di essa (o di</w:t>
      </w:r>
    </w:p>
    <w:p w14:paraId="52DB9976" w14:textId="10FBB5FD" w:rsidR="00E45BDE" w:rsidRDefault="00000000" w:rsidP="00B67263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una sua parte, a discrezione dell'ADN o del richiedente) a chi ne facesse richiesta per fini di studio o per altri usi (documentari, giornalistici, etc.)</w:t>
      </w:r>
      <w:r w:rsidR="00B67263">
        <w:rPr>
          <w:rStyle w:val="Rimandonotaapidipagina"/>
          <w:rFonts w:ascii="Verdana" w:eastAsia="Verdana" w:hAnsi="Verdana" w:cs="Verdana"/>
          <w:sz w:val="18"/>
          <w:szCs w:val="18"/>
        </w:rPr>
        <w:footnoteReference w:id="2"/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D9B23DA" w14:textId="77777777" w:rsidR="00E45BDE" w:rsidRDefault="00000000">
      <w:pPr>
        <w:widowControl w:val="0"/>
        <w:spacing w:line="240" w:lineRule="auto"/>
        <w:ind w:firstLine="720"/>
        <w:rPr>
          <w:rFonts w:ascii="Verdana" w:eastAsia="Verdana" w:hAnsi="Verdana" w:cs="Verdana"/>
          <w:sz w:val="18"/>
          <w:szCs w:val="18"/>
        </w:rPr>
      </w:pPr>
      <w:sdt>
        <w:sdtPr>
          <w:tag w:val="goog_rdk_1"/>
          <w:id w:val="-1373608555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▢ Si ▢ No</w:t>
          </w:r>
        </w:sdtContent>
      </w:sdt>
    </w:p>
    <w:p w14:paraId="53BB2FD2" w14:textId="77777777" w:rsidR="00E45BDE" w:rsidRDefault="00E45BDE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4F266C05" w14:textId="77777777" w:rsidR="00E45BDE" w:rsidRDefault="00000000">
      <w:pPr>
        <w:widowControl w:val="0"/>
        <w:numPr>
          <w:ilvl w:val="0"/>
          <w:numId w:val="3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divulgare e riprodurre il contenuto del racconto, brani, immagini, video e audio per fini di studio e comunicazione all'interno di iniziative, eventi, trasmissioni promosse o approvate dall'Archivio e in ogni caso non a scopo commerciale;</w:t>
      </w:r>
    </w:p>
    <w:p w14:paraId="100AE8C4" w14:textId="77777777" w:rsidR="00E45BDE" w:rsidRDefault="00E45BDE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0D905EBA" w14:textId="77777777" w:rsidR="00E45BDE" w:rsidRDefault="00000000">
      <w:pPr>
        <w:widowControl w:val="0"/>
        <w:spacing w:line="240" w:lineRule="auto"/>
        <w:ind w:firstLine="720"/>
        <w:rPr>
          <w:rFonts w:ascii="Verdana" w:eastAsia="Verdana" w:hAnsi="Verdana" w:cs="Verdana"/>
          <w:sz w:val="18"/>
          <w:szCs w:val="18"/>
        </w:rPr>
      </w:pPr>
      <w:sdt>
        <w:sdtPr>
          <w:tag w:val="goog_rdk_2"/>
          <w:id w:val="1827019477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▢ Si ▢ No ▢ Solo dopo essere stato contattato</w:t>
          </w:r>
        </w:sdtContent>
      </w:sdt>
    </w:p>
    <w:p w14:paraId="768ECFE5" w14:textId="77777777" w:rsidR="00E45BDE" w:rsidRDefault="00E45BDE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5FCA8B96" w14:textId="77777777" w:rsidR="00E45BDE" w:rsidRDefault="00000000">
      <w:pPr>
        <w:widowControl w:val="0"/>
        <w:numPr>
          <w:ilvl w:val="0"/>
          <w:numId w:val="3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pubblicare, senza fini commerciali, brani della propria opera (o immagini, video, audio) all'interno della rivista “Primapersona”, del sito internet dell'Archivio diaristico nazionale o altri siti collegati;</w:t>
      </w:r>
    </w:p>
    <w:p w14:paraId="7859DC05" w14:textId="77777777" w:rsidR="00E45BDE" w:rsidRDefault="00E45BDE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2A5AA68D" w14:textId="77777777" w:rsidR="00E45BDE" w:rsidRDefault="00000000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  <w:sdt>
        <w:sdtPr>
          <w:tag w:val="goog_rdk_3"/>
          <w:id w:val="-1188210579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▢ Si ▢ No ▢ Solo dopo essere stato contattato</w:t>
          </w:r>
        </w:sdtContent>
      </w:sdt>
    </w:p>
    <w:p w14:paraId="72B43713" w14:textId="77777777" w:rsidR="00E45BDE" w:rsidRDefault="00E45BDE">
      <w:pPr>
        <w:widowControl w:val="0"/>
        <w:spacing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14:paraId="06B1DB87" w14:textId="77777777" w:rsidR="00E45BDE" w:rsidRDefault="00000000">
      <w:pPr>
        <w:widowControl w:val="0"/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fornire a chi ne faccia richiesta il proprio indirizzo, numero di telefono o indirizzo e-mail.</w:t>
      </w:r>
    </w:p>
    <w:p w14:paraId="703F74D3" w14:textId="77777777" w:rsidR="00E45BDE" w:rsidRDefault="00E45BDE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4D71B7FD" w14:textId="77777777" w:rsidR="00E45BDE" w:rsidRDefault="00000000">
      <w:pPr>
        <w:widowControl w:val="0"/>
        <w:spacing w:line="240" w:lineRule="auto"/>
        <w:ind w:left="720"/>
        <w:rPr>
          <w:rFonts w:ascii="Verdana" w:eastAsia="Verdana" w:hAnsi="Verdana" w:cs="Verdana"/>
          <w:sz w:val="18"/>
          <w:szCs w:val="18"/>
        </w:rPr>
      </w:pPr>
      <w:sdt>
        <w:sdtPr>
          <w:tag w:val="goog_rdk_4"/>
          <w:id w:val="-1598014357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▢ Si ▢ No ▢ Solo dopo essere stato contattato</w:t>
          </w:r>
        </w:sdtContent>
      </w:sdt>
    </w:p>
    <w:p w14:paraId="1EAC5023" w14:textId="77777777" w:rsidR="00E45BDE" w:rsidRDefault="00E45BDE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</w:p>
    <w:p w14:paraId="538AFF6B" w14:textId="77777777" w:rsidR="00E45BDE" w:rsidRDefault="00E45BDE">
      <w:pPr>
        <w:widowControl w:val="0"/>
        <w:spacing w:line="240" w:lineRule="auto"/>
        <w:ind w:left="133"/>
        <w:rPr>
          <w:rFonts w:ascii="Verdana" w:eastAsia="Verdana" w:hAnsi="Verdana" w:cs="Verdana"/>
          <w:sz w:val="18"/>
          <w:szCs w:val="18"/>
        </w:rPr>
      </w:pPr>
    </w:p>
    <w:p w14:paraId="16758843" w14:textId="77777777" w:rsidR="00E45BDE" w:rsidRDefault="00000000">
      <w:pPr>
        <w:widowControl w:val="0"/>
        <w:spacing w:before="401" w:line="240" w:lineRule="auto"/>
        <w:ind w:left="62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Firma leggibile</w:t>
      </w:r>
    </w:p>
    <w:sectPr w:rsidR="00E45BDE">
      <w:headerReference w:type="default" r:id="rId8"/>
      <w:pgSz w:w="11900" w:h="16820"/>
      <w:pgMar w:top="1886" w:right="731" w:bottom="1074" w:left="72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E556" w14:textId="77777777" w:rsidR="002F2D14" w:rsidRDefault="002F2D14" w:rsidP="00B70C69">
      <w:pPr>
        <w:spacing w:line="240" w:lineRule="auto"/>
      </w:pPr>
      <w:r>
        <w:separator/>
      </w:r>
    </w:p>
  </w:endnote>
  <w:endnote w:type="continuationSeparator" w:id="0">
    <w:p w14:paraId="0FD3F226" w14:textId="77777777" w:rsidR="002F2D14" w:rsidRDefault="002F2D14" w:rsidP="00B70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9102" w14:textId="77777777" w:rsidR="002F2D14" w:rsidRDefault="002F2D14" w:rsidP="00B70C69">
      <w:pPr>
        <w:spacing w:line="240" w:lineRule="auto"/>
      </w:pPr>
      <w:r>
        <w:separator/>
      </w:r>
    </w:p>
  </w:footnote>
  <w:footnote w:type="continuationSeparator" w:id="0">
    <w:p w14:paraId="0D7FC66F" w14:textId="77777777" w:rsidR="002F2D14" w:rsidRDefault="002F2D14" w:rsidP="00B70C69">
      <w:pPr>
        <w:spacing w:line="240" w:lineRule="auto"/>
      </w:pPr>
      <w:r>
        <w:continuationSeparator/>
      </w:r>
    </w:p>
  </w:footnote>
  <w:footnote w:id="1">
    <w:p w14:paraId="09937E52" w14:textId="357F5441" w:rsidR="00B67263" w:rsidRDefault="00B672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Si ricorda che, in base all’articolo XX del Regolamento del Premio, il deposito è subordinato ad una verifica di </w:t>
      </w:r>
      <w:r>
        <w:rPr>
          <w:rFonts w:ascii="Verdana" w:hAnsi="Verdana"/>
          <w:color w:val="000000"/>
          <w:sz w:val="18"/>
          <w:szCs w:val="18"/>
        </w:rPr>
        <w:t>compatibilità effettuata</w:t>
      </w:r>
      <w:r>
        <w:rPr>
          <w:rFonts w:ascii="Verdana" w:hAnsi="Verdana"/>
          <w:color w:val="000000"/>
          <w:sz w:val="18"/>
          <w:szCs w:val="18"/>
        </w:rPr>
        <w:t xml:space="preserve"> dalla Fondazione Archivio Diaristico Nazionale.</w:t>
      </w:r>
    </w:p>
  </w:footnote>
  <w:footnote w:id="2">
    <w:p w14:paraId="238152ED" w14:textId="70D0148E" w:rsidR="00B67263" w:rsidRDefault="00B672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eastAsia="Verdana" w:hAnsi="Verdana" w:cs="Verdana"/>
          <w:sz w:val="18"/>
          <w:szCs w:val="18"/>
        </w:rPr>
        <w:t>Nel caso in cui non venisse concessa tale autorizzazione l’Archivio diaristico nazionale applicherà le regole vigenti che consistono nella consultazione del racconto in sede e nell’eventuale copia del 10% rispetto alla consistenza totale</w:t>
      </w:r>
      <w:r>
        <w:rPr>
          <w:rFonts w:ascii="Verdana" w:eastAsia="Verdana" w:hAnsi="Verdana" w:cs="Verdan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838" w14:textId="77777777" w:rsidR="00B70C69" w:rsidRDefault="00B70C69" w:rsidP="00B70C69">
    <w:pPr>
      <w:pStyle w:val="Intestazione"/>
    </w:pPr>
    <w:bookmarkStart w:id="0" w:name="_heading=h.gjdgxs" w:colFirst="0" w:colLast="0"/>
    <w:bookmarkEnd w:id="0"/>
  </w:p>
  <w:p w14:paraId="347CF8C9" w14:textId="77777777" w:rsidR="00B70C69" w:rsidRDefault="00B70C69" w:rsidP="00B70C69">
    <w:pPr>
      <w:pStyle w:val="Intestazione"/>
      <w:rPr>
        <w:noProof/>
      </w:rPr>
    </w:pPr>
  </w:p>
  <w:p w14:paraId="4E49B439" w14:textId="4A5B87FE" w:rsidR="00B70C69" w:rsidRDefault="00B70C69" w:rsidP="00B70C69">
    <w:pPr>
      <w:pStyle w:val="Intestazione"/>
    </w:pPr>
    <w:r>
      <w:rPr>
        <w:noProof/>
      </w:rPr>
      <w:drawing>
        <wp:inline distT="0" distB="0" distL="0" distR="0" wp14:anchorId="4D5ECA93" wp14:editId="488E3874">
          <wp:extent cx="1911600" cy="525600"/>
          <wp:effectExtent l="0" t="0" r="0" b="8255"/>
          <wp:docPr id="1086983341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83341" name="Immagine 1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BF3"/>
    <w:multiLevelType w:val="multilevel"/>
    <w:tmpl w:val="83A86AE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1F3822"/>
    <w:multiLevelType w:val="multilevel"/>
    <w:tmpl w:val="6EDAF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495684"/>
    <w:multiLevelType w:val="multilevel"/>
    <w:tmpl w:val="AE6C1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E951CE"/>
    <w:multiLevelType w:val="multilevel"/>
    <w:tmpl w:val="154A1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987A2D"/>
    <w:multiLevelType w:val="multilevel"/>
    <w:tmpl w:val="E66C7C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D7008C"/>
    <w:multiLevelType w:val="multilevel"/>
    <w:tmpl w:val="4CB2B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22516354">
    <w:abstractNumId w:val="5"/>
  </w:num>
  <w:num w:numId="2" w16cid:durableId="1328631505">
    <w:abstractNumId w:val="0"/>
  </w:num>
  <w:num w:numId="3" w16cid:durableId="1500996556">
    <w:abstractNumId w:val="1"/>
  </w:num>
  <w:num w:numId="4" w16cid:durableId="1973828343">
    <w:abstractNumId w:val="3"/>
  </w:num>
  <w:num w:numId="5" w16cid:durableId="243270836">
    <w:abstractNumId w:val="2"/>
  </w:num>
  <w:num w:numId="6" w16cid:durableId="1271547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DE"/>
    <w:rsid w:val="002F2D14"/>
    <w:rsid w:val="00596142"/>
    <w:rsid w:val="0061324B"/>
    <w:rsid w:val="00635BED"/>
    <w:rsid w:val="006A68C6"/>
    <w:rsid w:val="00940023"/>
    <w:rsid w:val="00AA1B87"/>
    <w:rsid w:val="00AA433A"/>
    <w:rsid w:val="00B67263"/>
    <w:rsid w:val="00B70C69"/>
    <w:rsid w:val="00E45BDE"/>
    <w:rsid w:val="00E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5F70E"/>
  <w15:docId w15:val="{0EDD6E74-4523-4086-B6CF-C16AB9D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nhideWhenUsed/>
    <w:rsid w:val="00B70C69"/>
    <w:pPr>
      <w:widowControl w:val="0"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B70C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70C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6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26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zPLhXq2BrLjWFK10kSp0skaSg==">CgMxLjAaJgoBMBIhCh8IB0IbCgdWZXJkYW5hEhBBcmlhbCBVbmljb2RlIE1TGiYKATESIQofCAdCGwoHVmVyZGFuYRIQQXJpYWwgVW5pY29kZSBNUxomCgEyEiEKHwgHQhsKB1ZlcmRhbmESEEFyaWFsIFVuaWNvZGUgTVMaJgoBMxIhCh8IB0IbCgdWZXJkYW5hEhBBcmlhbCBVbmljb2RlIE1TGiYKATQSIQofCAdCGwoHVmVyZGFuYRIQQXJpYWwgVW5pY29kZSBNUzIIaC5namRneHM4AHIhMTdDVmpWU1ZBcHZyRWF2dzdCdUlGLUJPOTlmZFRsNX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Donati</cp:lastModifiedBy>
  <cp:revision>9</cp:revision>
  <dcterms:created xsi:type="dcterms:W3CDTF">2023-09-06T11:45:00Z</dcterms:created>
  <dcterms:modified xsi:type="dcterms:W3CDTF">2023-09-06T12:03:00Z</dcterms:modified>
</cp:coreProperties>
</file>