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7F" w:rsidRPr="00DF7EE9" w:rsidRDefault="0017037F" w:rsidP="0017037F">
      <w:pPr>
        <w:jc w:val="center"/>
        <w:rPr>
          <w:rFonts w:asciiTheme="minorHAnsi" w:hAnsiTheme="minorHAnsi"/>
          <w:b/>
          <w:color w:val="0070C0"/>
          <w:sz w:val="56"/>
        </w:rPr>
      </w:pPr>
      <w:r w:rsidRPr="00DF7EE9">
        <w:rPr>
          <w:rFonts w:asciiTheme="minorHAnsi" w:hAnsiTheme="minorHAnsi"/>
          <w:b/>
          <w:color w:val="0070C0"/>
          <w:sz w:val="56"/>
        </w:rPr>
        <w:t xml:space="preserve">Fibonacci </w:t>
      </w:r>
      <w:proofErr w:type="spellStart"/>
      <w:r w:rsidRPr="00DF7EE9">
        <w:rPr>
          <w:rFonts w:asciiTheme="minorHAnsi" w:hAnsiTheme="minorHAnsi"/>
          <w:b/>
          <w:color w:val="0070C0"/>
          <w:sz w:val="56"/>
        </w:rPr>
        <w:t>Day</w:t>
      </w:r>
      <w:proofErr w:type="spellEnd"/>
      <w:r w:rsidRPr="00DF7EE9">
        <w:rPr>
          <w:rFonts w:asciiTheme="minorHAnsi" w:hAnsiTheme="minorHAnsi"/>
          <w:b/>
          <w:color w:val="0070C0"/>
          <w:sz w:val="56"/>
        </w:rPr>
        <w:t xml:space="preserve"> a Firenze</w:t>
      </w:r>
    </w:p>
    <w:p w:rsidR="00165749" w:rsidRPr="00DF7EE9" w:rsidRDefault="008A6A10" w:rsidP="0017037F">
      <w:pPr>
        <w:jc w:val="center"/>
        <w:rPr>
          <w:rFonts w:asciiTheme="minorHAnsi" w:hAnsiTheme="minorHAnsi"/>
          <w:b/>
          <w:color w:val="0070C0"/>
        </w:rPr>
      </w:pPr>
      <w:r w:rsidRPr="00DF7EE9">
        <w:rPr>
          <w:rFonts w:asciiTheme="minorHAnsi" w:hAnsiTheme="minorHAnsi"/>
          <w:b/>
          <w:color w:val="0070C0"/>
        </w:rPr>
        <w:t>23</w:t>
      </w:r>
      <w:r w:rsidR="00165749" w:rsidRPr="00DF7EE9">
        <w:rPr>
          <w:rFonts w:asciiTheme="minorHAnsi" w:hAnsiTheme="minorHAnsi"/>
          <w:b/>
          <w:color w:val="0070C0"/>
        </w:rPr>
        <w:t xml:space="preserve"> novembre 2018</w:t>
      </w:r>
    </w:p>
    <w:p w:rsidR="00360A75" w:rsidRPr="00DF7EE9" w:rsidRDefault="00360A75" w:rsidP="00360A75">
      <w:pPr>
        <w:jc w:val="center"/>
        <w:rPr>
          <w:rFonts w:asciiTheme="minorHAnsi" w:hAnsiTheme="minorHAnsi"/>
          <w:b/>
          <w:color w:val="0070C0"/>
        </w:rPr>
      </w:pPr>
      <w:r w:rsidRPr="00DF7EE9">
        <w:rPr>
          <w:rFonts w:asciiTheme="minorHAnsi" w:hAnsiTheme="minorHAnsi"/>
          <w:b/>
          <w:color w:val="0070C0"/>
        </w:rPr>
        <w:t>9.30-12.00</w:t>
      </w:r>
    </w:p>
    <w:p w:rsidR="00360A75" w:rsidRPr="00DF7EE9" w:rsidRDefault="00360A75" w:rsidP="0017037F">
      <w:pPr>
        <w:jc w:val="center"/>
        <w:rPr>
          <w:rFonts w:asciiTheme="minorHAnsi" w:hAnsiTheme="minorHAnsi"/>
          <w:b/>
          <w:color w:val="0070C0"/>
        </w:rPr>
      </w:pPr>
    </w:p>
    <w:p w:rsidR="00360A75" w:rsidRPr="00DF7EE9" w:rsidRDefault="00360A75" w:rsidP="0017037F">
      <w:pPr>
        <w:jc w:val="center"/>
        <w:rPr>
          <w:rFonts w:asciiTheme="minorHAnsi" w:hAnsiTheme="minorHAnsi"/>
          <w:b/>
          <w:color w:val="0070C0"/>
        </w:rPr>
      </w:pPr>
      <w:r w:rsidRPr="00DF7EE9">
        <w:rPr>
          <w:rFonts w:asciiTheme="minorHAnsi" w:hAnsiTheme="minorHAnsi"/>
          <w:b/>
          <w:color w:val="0070C0"/>
        </w:rPr>
        <w:t>Aula Magna del Rettorato</w:t>
      </w:r>
    </w:p>
    <w:p w:rsidR="00360A75" w:rsidRPr="00DF7EE9" w:rsidRDefault="00360A75" w:rsidP="0017037F">
      <w:pPr>
        <w:jc w:val="center"/>
        <w:rPr>
          <w:rFonts w:asciiTheme="minorHAnsi" w:hAnsiTheme="minorHAnsi"/>
          <w:b/>
          <w:color w:val="0070C0"/>
        </w:rPr>
      </w:pPr>
      <w:r w:rsidRPr="00DF7EE9">
        <w:rPr>
          <w:rFonts w:asciiTheme="minorHAnsi" w:hAnsiTheme="minorHAnsi"/>
          <w:b/>
          <w:color w:val="0070C0"/>
        </w:rPr>
        <w:t>Università degli studi di Firenze</w:t>
      </w:r>
    </w:p>
    <w:p w:rsidR="00360A75" w:rsidRPr="00DF7EE9" w:rsidRDefault="00360A75" w:rsidP="0017037F">
      <w:pPr>
        <w:jc w:val="center"/>
        <w:rPr>
          <w:rFonts w:asciiTheme="minorHAnsi" w:hAnsiTheme="minorHAnsi"/>
          <w:b/>
          <w:color w:val="0070C0"/>
        </w:rPr>
      </w:pPr>
      <w:r w:rsidRPr="00DF7EE9">
        <w:rPr>
          <w:rFonts w:asciiTheme="minorHAnsi" w:hAnsiTheme="minorHAnsi"/>
          <w:b/>
          <w:color w:val="0070C0"/>
        </w:rPr>
        <w:t>Piazza San Marco 4</w:t>
      </w:r>
    </w:p>
    <w:p w:rsidR="00427FB8" w:rsidRPr="00DF7EE9" w:rsidRDefault="00427FB8" w:rsidP="00427FB8">
      <w:pPr>
        <w:rPr>
          <w:rFonts w:asciiTheme="minorHAnsi" w:hAnsiTheme="minorHAnsi" w:cs="Arial"/>
          <w:color w:val="0070C0"/>
        </w:rPr>
      </w:pPr>
    </w:p>
    <w:p w:rsidR="00820AFC" w:rsidRPr="00DF7EE9" w:rsidRDefault="00820AFC" w:rsidP="00427FB8">
      <w:pPr>
        <w:rPr>
          <w:rFonts w:asciiTheme="minorHAnsi" w:hAnsiTheme="minorHAnsi" w:cs="Arial"/>
          <w:color w:val="0070C0"/>
        </w:rPr>
      </w:pPr>
    </w:p>
    <w:p w:rsidR="00360A75" w:rsidRPr="00DF7EE9" w:rsidRDefault="00C46331" w:rsidP="00DF7EE9">
      <w:pPr>
        <w:pStyle w:val="TableParagraph"/>
        <w:jc w:val="both"/>
        <w:rPr>
          <w:rFonts w:asciiTheme="minorHAnsi" w:hAnsiTheme="minorHAnsi" w:cs="Arial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Il 23 novembre </w:t>
      </w:r>
      <w:r w:rsidR="00820AFC"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del 2018 per la prima volta Firenze </w:t>
      </w:r>
      <w:r w:rsidR="00ED435D"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celebra </w:t>
      </w: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il Fibonacci </w:t>
      </w:r>
      <w:proofErr w:type="spellStart"/>
      <w:r w:rsidRPr="00DF7EE9">
        <w:rPr>
          <w:rFonts w:asciiTheme="minorHAnsi" w:hAnsiTheme="minorHAnsi"/>
          <w:color w:val="0070C0"/>
          <w:w w:val="105"/>
          <w:sz w:val="24"/>
          <w:szCs w:val="24"/>
        </w:rPr>
        <w:t>Day</w:t>
      </w:r>
      <w:proofErr w:type="spellEnd"/>
      <w:r w:rsidRPr="00DF7EE9">
        <w:rPr>
          <w:rFonts w:asciiTheme="minorHAnsi" w:hAnsiTheme="minorHAnsi"/>
          <w:color w:val="0070C0"/>
          <w:w w:val="105"/>
          <w:sz w:val="24"/>
          <w:szCs w:val="24"/>
        </w:rPr>
        <w:t>, per iniziativa di due musei scientifici</w:t>
      </w:r>
      <w:r w:rsidR="00ED435D"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della città</w:t>
      </w:r>
      <w:r w:rsidR="00820AFC" w:rsidRPr="00DF7EE9">
        <w:rPr>
          <w:rFonts w:asciiTheme="minorHAnsi" w:hAnsiTheme="minorHAnsi"/>
          <w:color w:val="0070C0"/>
          <w:w w:val="105"/>
          <w:sz w:val="24"/>
          <w:szCs w:val="24"/>
        </w:rPr>
        <w:t>, il Museo Galileo e Il Giardino di Archimede</w:t>
      </w:r>
      <w:r w:rsidR="00ED435D"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–</w:t>
      </w:r>
      <w:r w:rsidR="00820AFC"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Un Museo per la Matematica</w:t>
      </w:r>
      <w:r w:rsidR="00A460A6" w:rsidRPr="00DF7EE9">
        <w:rPr>
          <w:rFonts w:asciiTheme="minorHAnsi" w:hAnsiTheme="minorHAnsi"/>
          <w:color w:val="0070C0"/>
          <w:w w:val="105"/>
          <w:sz w:val="24"/>
          <w:szCs w:val="24"/>
        </w:rPr>
        <w:t>, autori di un progetto che ha ricevuto</w:t>
      </w:r>
      <w:r w:rsidR="00ED435D"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il sostegno </w:t>
      </w:r>
      <w:r w:rsidR="00820AFC" w:rsidRPr="00DF7EE9">
        <w:rPr>
          <w:rFonts w:asciiTheme="minorHAnsi" w:hAnsiTheme="minorHAnsi"/>
          <w:color w:val="0070C0"/>
          <w:w w:val="105"/>
          <w:sz w:val="24"/>
          <w:szCs w:val="24"/>
        </w:rPr>
        <w:t>della Regione Toscana.</w:t>
      </w:r>
    </w:p>
    <w:p w:rsidR="00C46331" w:rsidRPr="00DF7EE9" w:rsidRDefault="00C46331" w:rsidP="00DF7EE9">
      <w:pPr>
        <w:jc w:val="both"/>
        <w:rPr>
          <w:rFonts w:asciiTheme="minorHAnsi" w:hAnsiTheme="minorHAnsi" w:cs="Arial"/>
          <w:color w:val="0070C0"/>
        </w:rPr>
      </w:pPr>
    </w:p>
    <w:p w:rsidR="0017037F" w:rsidRPr="00DF7EE9" w:rsidRDefault="00820AFC" w:rsidP="00DF7EE9">
      <w:pPr>
        <w:pStyle w:val="Corpotesto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Il Fibonacci </w:t>
      </w:r>
      <w:proofErr w:type="spellStart"/>
      <w:r w:rsidRPr="00DF7EE9">
        <w:rPr>
          <w:rFonts w:asciiTheme="minorHAnsi" w:hAnsiTheme="minorHAnsi"/>
          <w:color w:val="0070C0"/>
          <w:w w:val="105"/>
          <w:sz w:val="24"/>
          <w:szCs w:val="24"/>
        </w:rPr>
        <w:t>Day</w:t>
      </w:r>
      <w:proofErr w:type="spellEnd"/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viene celebrato </w:t>
      </w:r>
      <w:r w:rsidR="0017037F" w:rsidRPr="00DF7EE9">
        <w:rPr>
          <w:rFonts w:asciiTheme="minorHAnsi" w:hAnsiTheme="minorHAnsi"/>
          <w:color w:val="0070C0"/>
          <w:w w:val="105"/>
          <w:sz w:val="24"/>
          <w:szCs w:val="24"/>
        </w:rPr>
        <w:t>in varie parti del mondo</w:t>
      </w: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il 23 novembre, una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data non</w:t>
      </w:r>
      <w:r w:rsidR="0017037F" w:rsidRPr="00DF7EE9">
        <w:rPr>
          <w:rFonts w:asciiTheme="minorHAnsi" w:hAnsiTheme="minorHAnsi"/>
          <w:color w:val="0070C0"/>
          <w:sz w:val="24"/>
          <w:szCs w:val="24"/>
        </w:rPr>
        <w:t xml:space="preserve"> casuale, poiché</w:t>
      </w:r>
      <w:r w:rsidR="00ED435D" w:rsidRPr="00DF7EE9">
        <w:rPr>
          <w:rFonts w:asciiTheme="minorHAnsi" w:hAnsiTheme="minorHAnsi"/>
          <w:color w:val="0070C0"/>
          <w:sz w:val="24"/>
          <w:szCs w:val="24"/>
        </w:rPr>
        <w:t xml:space="preserve"> nella </w:t>
      </w:r>
      <w:r w:rsidR="002A7E22" w:rsidRPr="00DF7EE9">
        <w:rPr>
          <w:rFonts w:asciiTheme="minorHAnsi" w:hAnsiTheme="minorHAnsi"/>
          <w:color w:val="0070C0"/>
          <w:sz w:val="24"/>
          <w:szCs w:val="24"/>
        </w:rPr>
        <w:t>forma</w:t>
      </w:r>
      <w:r w:rsidR="00ED435D" w:rsidRPr="00DF7EE9">
        <w:rPr>
          <w:rFonts w:asciiTheme="minorHAnsi" w:hAnsiTheme="minorHAnsi"/>
          <w:color w:val="0070C0"/>
          <w:sz w:val="24"/>
          <w:szCs w:val="24"/>
        </w:rPr>
        <w:t xml:space="preserve"> anglosassone viene scritta "11.23" e corrisponde</w:t>
      </w:r>
      <w:r w:rsidR="0017037F" w:rsidRPr="00DF7EE9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ED435D" w:rsidRPr="00DF7EE9">
        <w:rPr>
          <w:rFonts w:asciiTheme="minorHAnsi" w:hAnsiTheme="minorHAnsi"/>
          <w:color w:val="0070C0"/>
          <w:sz w:val="24"/>
          <w:szCs w:val="24"/>
        </w:rPr>
        <w:t>all</w:t>
      </w:r>
      <w:r w:rsidR="0017037F" w:rsidRPr="00DF7EE9">
        <w:rPr>
          <w:rFonts w:asciiTheme="minorHAnsi" w:hAnsiTheme="minorHAnsi"/>
          <w:color w:val="0070C0"/>
          <w:sz w:val="24"/>
          <w:szCs w:val="24"/>
        </w:rPr>
        <w:t>'inizio della celebre sequenza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numerica</w:t>
      </w:r>
      <w:r w:rsidR="0017037F" w:rsidRPr="00DF7EE9">
        <w:rPr>
          <w:rFonts w:asciiTheme="minorHAnsi" w:hAnsiTheme="minorHAnsi"/>
          <w:color w:val="0070C0"/>
          <w:sz w:val="24"/>
          <w:szCs w:val="24"/>
        </w:rPr>
        <w:t>.</w:t>
      </w:r>
    </w:p>
    <w:p w:rsidR="00ED435D" w:rsidRPr="00DF7EE9" w:rsidRDefault="00ED435D" w:rsidP="00DF7EE9">
      <w:pPr>
        <w:pStyle w:val="Corpotesto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ED435D" w:rsidRPr="00DF7EE9" w:rsidRDefault="009317B1" w:rsidP="00DF7EE9">
      <w:pPr>
        <w:pStyle w:val="Corpotesto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sz w:val="24"/>
          <w:szCs w:val="24"/>
        </w:rPr>
        <w:t xml:space="preserve">Per una volta Firenze si adegua alla data nel formato anglosassone </w:t>
      </w:r>
      <w:r w:rsidR="006F43D5" w:rsidRPr="00DF7EE9">
        <w:rPr>
          <w:rFonts w:asciiTheme="minorHAnsi" w:hAnsiTheme="minorHAnsi"/>
          <w:color w:val="0070C0"/>
          <w:sz w:val="24"/>
          <w:szCs w:val="24"/>
        </w:rPr>
        <w:t>per diffondere la conoscenza</w:t>
      </w:r>
      <w:r w:rsidR="00ED435D" w:rsidRPr="00DF7EE9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6F43D5" w:rsidRPr="00DF7EE9">
        <w:rPr>
          <w:rFonts w:asciiTheme="minorHAnsi" w:hAnsiTheme="minorHAnsi"/>
          <w:color w:val="0070C0"/>
          <w:sz w:val="24"/>
          <w:szCs w:val="24"/>
        </w:rPr>
        <w:t xml:space="preserve">di </w:t>
      </w:r>
      <w:r w:rsidR="00ED435D" w:rsidRPr="00DF7EE9">
        <w:rPr>
          <w:rFonts w:asciiTheme="minorHAnsi" w:hAnsiTheme="minorHAnsi"/>
          <w:color w:val="0070C0"/>
          <w:sz w:val="24"/>
          <w:szCs w:val="24"/>
        </w:rPr>
        <w:t xml:space="preserve">un personaggio storico </w:t>
      </w:r>
      <w:r w:rsidRPr="00DF7EE9">
        <w:rPr>
          <w:rFonts w:asciiTheme="minorHAnsi" w:hAnsiTheme="minorHAnsi"/>
          <w:color w:val="0070C0"/>
          <w:sz w:val="24"/>
          <w:szCs w:val="24"/>
        </w:rPr>
        <w:t>di primaria importanza per lo sviluppo del sapere scientifico e delle sue applicazioni</w:t>
      </w:r>
      <w:r w:rsidR="004B6812" w:rsidRPr="00DF7EE9">
        <w:rPr>
          <w:rFonts w:asciiTheme="minorHAnsi" w:hAnsiTheme="minorHAnsi"/>
          <w:color w:val="0070C0"/>
          <w:sz w:val="24"/>
          <w:szCs w:val="24"/>
        </w:rPr>
        <w:t>.</w:t>
      </w:r>
      <w:r w:rsidR="00204261" w:rsidRPr="00DF7EE9">
        <w:rPr>
          <w:rFonts w:asciiTheme="minorHAnsi" w:hAnsiTheme="minorHAnsi"/>
          <w:color w:val="0070C0"/>
          <w:sz w:val="24"/>
          <w:szCs w:val="24"/>
        </w:rPr>
        <w:t xml:space="preserve"> 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Una figura che rientra fra i grandi </w:t>
      </w:r>
      <w:r w:rsidR="00A460A6" w:rsidRPr="00DF7EE9">
        <w:rPr>
          <w:rFonts w:asciiTheme="minorHAnsi" w:hAnsiTheme="minorHAnsi"/>
          <w:color w:val="0070C0"/>
          <w:sz w:val="24"/>
          <w:szCs w:val="24"/>
        </w:rPr>
        <w:t>della scienza t</w:t>
      </w:r>
      <w:r w:rsidRPr="00DF7EE9">
        <w:rPr>
          <w:rFonts w:asciiTheme="minorHAnsi" w:hAnsiTheme="minorHAnsi"/>
          <w:color w:val="0070C0"/>
          <w:sz w:val="24"/>
          <w:szCs w:val="24"/>
        </w:rPr>
        <w:t>oscana</w:t>
      </w:r>
      <w:r w:rsidR="004B6812" w:rsidRPr="00DF7EE9">
        <w:rPr>
          <w:rFonts w:asciiTheme="minorHAnsi" w:hAnsiTheme="minorHAnsi"/>
          <w:color w:val="0070C0"/>
          <w:sz w:val="24"/>
          <w:szCs w:val="24"/>
        </w:rPr>
        <w:t xml:space="preserve"> e mondiale</w:t>
      </w:r>
      <w:r w:rsidRPr="00DF7EE9">
        <w:rPr>
          <w:rFonts w:asciiTheme="minorHAnsi" w:hAnsiTheme="minorHAnsi"/>
          <w:color w:val="0070C0"/>
          <w:sz w:val="24"/>
          <w:szCs w:val="24"/>
        </w:rPr>
        <w:t>.</w:t>
      </w:r>
    </w:p>
    <w:p w:rsidR="009C10C5" w:rsidRPr="00DF7EE9" w:rsidRDefault="009C10C5" w:rsidP="00DF7EE9">
      <w:pPr>
        <w:pStyle w:val="Corpotesto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17037F" w:rsidRPr="00DF7EE9" w:rsidRDefault="0017037F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sz w:val="24"/>
          <w:szCs w:val="24"/>
        </w:rPr>
        <w:t xml:space="preserve">Leonardo Fibonacci, nato a Pisa intorno al 1175, è stato uno dei </w:t>
      </w:r>
      <w:r w:rsidR="00A460A6" w:rsidRPr="00DF7EE9">
        <w:rPr>
          <w:rFonts w:asciiTheme="minorHAnsi" w:hAnsiTheme="minorHAnsi"/>
          <w:color w:val="0070C0"/>
          <w:sz w:val="24"/>
          <w:szCs w:val="24"/>
        </w:rPr>
        <w:t>maggiori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matematici di tutti i tempi. Mercante e matematico, nel 1202 Fibonacci pubblicò il suo </w:t>
      </w:r>
      <w:r w:rsidRPr="00DF7EE9">
        <w:rPr>
          <w:rFonts w:asciiTheme="minorHAnsi" w:hAnsiTheme="minorHAnsi"/>
          <w:i/>
          <w:color w:val="0070C0"/>
          <w:sz w:val="24"/>
          <w:szCs w:val="24"/>
        </w:rPr>
        <w:t xml:space="preserve">Liber </w:t>
      </w:r>
      <w:proofErr w:type="spellStart"/>
      <w:r w:rsidRPr="00DF7EE9">
        <w:rPr>
          <w:rFonts w:asciiTheme="minorHAnsi" w:hAnsiTheme="minorHAnsi"/>
          <w:i/>
          <w:color w:val="0070C0"/>
          <w:sz w:val="24"/>
          <w:szCs w:val="24"/>
        </w:rPr>
        <w:t>Abaci</w:t>
      </w:r>
      <w:proofErr w:type="spellEnd"/>
      <w:r w:rsidRPr="00DF7EE9">
        <w:rPr>
          <w:rFonts w:asciiTheme="minorHAnsi" w:hAnsiTheme="minorHAnsi"/>
          <w:color w:val="0070C0"/>
          <w:sz w:val="24"/>
          <w:szCs w:val="24"/>
        </w:rPr>
        <w:t xml:space="preserve"> ed introdusse in Europa il sistema numerico decimale e i principali sistemi di computo, contribuendo a diffondere la matematica nella cultura occidentale.</w:t>
      </w:r>
    </w:p>
    <w:p w:rsidR="00970970" w:rsidRPr="00DF7EE9" w:rsidRDefault="00970970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17037F" w:rsidRPr="00DF7EE9" w:rsidRDefault="0017037F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sz w:val="24"/>
          <w:szCs w:val="24"/>
        </w:rPr>
        <w:t xml:space="preserve">Il </w:t>
      </w:r>
      <w:r w:rsidRPr="00DF7EE9">
        <w:rPr>
          <w:rFonts w:asciiTheme="minorHAnsi" w:hAnsiTheme="minorHAnsi"/>
          <w:i/>
          <w:color w:val="0070C0"/>
          <w:sz w:val="24"/>
          <w:szCs w:val="24"/>
        </w:rPr>
        <w:t xml:space="preserve">Liber </w:t>
      </w:r>
      <w:proofErr w:type="spellStart"/>
      <w:r w:rsidRPr="00DF7EE9">
        <w:rPr>
          <w:rFonts w:asciiTheme="minorHAnsi" w:hAnsiTheme="minorHAnsi"/>
          <w:i/>
          <w:color w:val="0070C0"/>
          <w:sz w:val="24"/>
          <w:szCs w:val="24"/>
        </w:rPr>
        <w:t>Abaci</w:t>
      </w:r>
      <w:proofErr w:type="spellEnd"/>
      <w:r w:rsidRPr="00DF7EE9">
        <w:rPr>
          <w:rFonts w:asciiTheme="minorHAnsi" w:hAnsiTheme="minorHAnsi"/>
          <w:color w:val="0070C0"/>
          <w:sz w:val="24"/>
          <w:szCs w:val="24"/>
        </w:rPr>
        <w:t xml:space="preserve"> contiene anche la famosa "sequenza di Fibona</w:t>
      </w:r>
      <w:bookmarkStart w:id="0" w:name="_GoBack"/>
      <w:bookmarkEnd w:id="0"/>
      <w:r w:rsidRPr="00DF7EE9">
        <w:rPr>
          <w:rFonts w:asciiTheme="minorHAnsi" w:hAnsiTheme="minorHAnsi"/>
          <w:color w:val="0070C0"/>
          <w:sz w:val="24"/>
          <w:szCs w:val="24"/>
        </w:rPr>
        <w:t>cci", la quale, partendo dai numeri 0 ed 1, sviluppa una sequenza di numeri ognuno dei quali è la somma dei due precedenti: 0, 1, 1, 2, 3, 5, 8,13, 21, 34, 55, 89,144, ecc. La successione di Fibonacci ha trovato negli anni applicazioni in ogni ramo delle scienze, dalla matematica alla botanica, dall'economia</w:t>
      </w:r>
      <w:r w:rsidRPr="00DF7EE9">
        <w:rPr>
          <w:rFonts w:asciiTheme="minorHAnsi" w:hAnsiTheme="minorHAnsi"/>
          <w:color w:val="0070C0"/>
          <w:spacing w:val="5"/>
          <w:sz w:val="24"/>
          <w:szCs w:val="24"/>
        </w:rPr>
        <w:t xml:space="preserve"> </w:t>
      </w:r>
      <w:r w:rsidRPr="00DF7EE9">
        <w:rPr>
          <w:rFonts w:asciiTheme="minorHAnsi" w:hAnsiTheme="minorHAnsi"/>
          <w:color w:val="0070C0"/>
          <w:sz w:val="24"/>
          <w:szCs w:val="24"/>
        </w:rPr>
        <w:t>all'arte.</w:t>
      </w:r>
    </w:p>
    <w:p w:rsidR="00970970" w:rsidRPr="00DF7EE9" w:rsidRDefault="00970970" w:rsidP="00DF7EE9">
      <w:pPr>
        <w:pStyle w:val="TableParagraph"/>
        <w:jc w:val="both"/>
        <w:rPr>
          <w:rFonts w:asciiTheme="minorHAnsi" w:hAnsiTheme="minorHAnsi"/>
          <w:color w:val="0070C0"/>
          <w:w w:val="105"/>
          <w:sz w:val="24"/>
          <w:szCs w:val="24"/>
        </w:rPr>
      </w:pPr>
    </w:p>
    <w:p w:rsidR="0017037F" w:rsidRPr="00DF7EE9" w:rsidRDefault="0017037F" w:rsidP="00DF7EE9">
      <w:pPr>
        <w:pStyle w:val="TableParagraph"/>
        <w:jc w:val="both"/>
        <w:rPr>
          <w:rFonts w:asciiTheme="minorHAnsi" w:hAnsiTheme="minorHAnsi"/>
          <w:color w:val="0070C0"/>
          <w:w w:val="105"/>
          <w:sz w:val="24"/>
          <w:szCs w:val="24"/>
        </w:rPr>
      </w:pP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>L’edizione critica del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</w:t>
      </w:r>
      <w:r w:rsidRPr="00DF7EE9">
        <w:rPr>
          <w:rFonts w:asciiTheme="minorHAnsi" w:hAnsiTheme="minorHAnsi"/>
          <w:i/>
          <w:color w:val="0070C0"/>
          <w:sz w:val="24"/>
          <w:szCs w:val="24"/>
        </w:rPr>
        <w:t xml:space="preserve">Liber </w:t>
      </w:r>
      <w:proofErr w:type="spellStart"/>
      <w:r w:rsidRPr="00DF7EE9">
        <w:rPr>
          <w:rFonts w:asciiTheme="minorHAnsi" w:hAnsiTheme="minorHAnsi"/>
          <w:i/>
          <w:color w:val="0070C0"/>
          <w:sz w:val="24"/>
          <w:szCs w:val="24"/>
        </w:rPr>
        <w:t>Abaci</w:t>
      </w:r>
      <w:proofErr w:type="spellEnd"/>
      <w:r w:rsidRPr="00DF7EE9">
        <w:rPr>
          <w:rFonts w:asciiTheme="minorHAnsi" w:hAnsiTheme="minorHAnsi"/>
          <w:color w:val="0070C0"/>
          <w:sz w:val="24"/>
          <w:szCs w:val="24"/>
        </w:rPr>
        <w:t xml:space="preserve"> di Leonardo Fibonacci è attualmente</w:t>
      </w: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in preparazione a cura di Enrico Giusti, presidente de Il Giardino di Archimede</w:t>
      </w:r>
      <w:r w:rsidR="00970970"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-</w:t>
      </w: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Un Museo per la Matematica, già </w:t>
      </w:r>
      <w:r w:rsidR="00970970" w:rsidRPr="00DF7EE9">
        <w:rPr>
          <w:rFonts w:asciiTheme="minorHAnsi" w:hAnsiTheme="minorHAnsi"/>
          <w:color w:val="0070C0"/>
          <w:w w:val="105"/>
          <w:sz w:val="24"/>
          <w:szCs w:val="24"/>
        </w:rPr>
        <w:t>professore</w:t>
      </w:r>
      <w:r w:rsidRPr="00DF7EE9">
        <w:rPr>
          <w:rFonts w:asciiTheme="minorHAnsi" w:hAnsiTheme="minorHAnsi"/>
          <w:color w:val="0070C0"/>
          <w:w w:val="105"/>
          <w:sz w:val="24"/>
          <w:szCs w:val="24"/>
        </w:rPr>
        <w:t xml:space="preserve"> presso il Dipartimento di Matematica dell’Università di Firenze.</w:t>
      </w:r>
    </w:p>
    <w:p w:rsidR="009C10C5" w:rsidRPr="00DF7EE9" w:rsidRDefault="009C10C5" w:rsidP="00DF7EE9">
      <w:pPr>
        <w:pStyle w:val="TableParagraph"/>
        <w:jc w:val="both"/>
        <w:rPr>
          <w:rFonts w:asciiTheme="minorHAnsi" w:hAnsiTheme="minorHAnsi"/>
          <w:color w:val="0070C0"/>
          <w:w w:val="105"/>
          <w:sz w:val="24"/>
          <w:szCs w:val="24"/>
        </w:rPr>
      </w:pPr>
    </w:p>
    <w:p w:rsidR="006F43D5" w:rsidRPr="00DF7EE9" w:rsidRDefault="00A460A6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sz w:val="24"/>
          <w:szCs w:val="24"/>
        </w:rPr>
        <w:t>L’incontro in Aula Magna è aperto a tutti ed è</w:t>
      </w:r>
      <w:r w:rsidR="0017037F" w:rsidRPr="00DF7EE9">
        <w:rPr>
          <w:rFonts w:asciiTheme="minorHAnsi" w:hAnsiTheme="minorHAnsi"/>
          <w:color w:val="0070C0"/>
          <w:sz w:val="24"/>
          <w:szCs w:val="24"/>
        </w:rPr>
        <w:t xml:space="preserve"> rivolto in particolare alle scuo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le secondarie di secondo grado. </w:t>
      </w:r>
      <w:r w:rsidR="00970970" w:rsidRPr="00DF7EE9">
        <w:rPr>
          <w:rFonts w:asciiTheme="minorHAnsi" w:hAnsiTheme="minorHAnsi"/>
          <w:color w:val="0070C0"/>
          <w:sz w:val="24"/>
          <w:szCs w:val="24"/>
        </w:rPr>
        <w:t>Dopo un intervento del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Rettore Luigi Dei</w:t>
      </w:r>
      <w:r w:rsidR="00970970" w:rsidRPr="00DF7EE9">
        <w:rPr>
          <w:rFonts w:asciiTheme="minorHAnsi" w:hAnsiTheme="minorHAnsi"/>
          <w:color w:val="0070C0"/>
          <w:sz w:val="24"/>
          <w:szCs w:val="24"/>
        </w:rPr>
        <w:t>,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6F43D5" w:rsidRPr="00DF7EE9">
        <w:rPr>
          <w:rFonts w:asciiTheme="minorHAnsi" w:hAnsiTheme="minorHAnsi"/>
          <w:color w:val="0070C0"/>
          <w:sz w:val="24"/>
          <w:szCs w:val="24"/>
        </w:rPr>
        <w:t>Leonardo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Brunetti</w:t>
      </w:r>
      <w:r w:rsidR="004B6812" w:rsidRPr="00DF7EE9">
        <w:rPr>
          <w:rFonts w:asciiTheme="minorHAnsi" w:hAnsiTheme="minorHAnsi"/>
          <w:color w:val="0070C0"/>
          <w:sz w:val="24"/>
          <w:szCs w:val="24"/>
        </w:rPr>
        <w:t xml:space="preserve"> Pierfrancesco Cecconi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 e Giuseppe Conti, prendendo spunto dagli studi di Fibonacci, </w:t>
      </w:r>
      <w:r w:rsidR="006F43D5" w:rsidRPr="00DF7EE9">
        <w:rPr>
          <w:rFonts w:asciiTheme="minorHAnsi" w:hAnsiTheme="minorHAnsi"/>
          <w:color w:val="0070C0"/>
          <w:sz w:val="24"/>
          <w:szCs w:val="24"/>
        </w:rPr>
        <w:t>affronteranno aspetti affascinanti e sorprendenti del mondo della matematica</w:t>
      </w:r>
      <w:r w:rsidR="004B6812" w:rsidRPr="00DF7EE9">
        <w:rPr>
          <w:rFonts w:asciiTheme="minorHAnsi" w:hAnsiTheme="minorHAnsi"/>
          <w:color w:val="0070C0"/>
          <w:sz w:val="24"/>
          <w:szCs w:val="24"/>
        </w:rPr>
        <w:t>:</w:t>
      </w:r>
    </w:p>
    <w:p w:rsidR="004B6812" w:rsidRPr="00DF7EE9" w:rsidRDefault="004B6812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sz w:val="24"/>
          <w:szCs w:val="24"/>
        </w:rPr>
        <w:t xml:space="preserve">Leonardo Brunetti e Pierfrancesco Cecconi: </w:t>
      </w:r>
      <w:r w:rsidRPr="00DF7EE9">
        <w:rPr>
          <w:rFonts w:asciiTheme="minorHAnsi" w:hAnsiTheme="minorHAnsi"/>
          <w:i/>
          <w:color w:val="0070C0"/>
          <w:sz w:val="24"/>
          <w:szCs w:val="24"/>
        </w:rPr>
        <w:t>Storie di conigli, corna di rinoceronte e cavolfiori</w:t>
      </w:r>
      <w:r w:rsidR="00204261" w:rsidRPr="00DF7EE9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4B6812" w:rsidRPr="00DF7EE9" w:rsidRDefault="004B6812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sz w:val="24"/>
          <w:szCs w:val="24"/>
        </w:rPr>
        <w:t>Giuseppe Conti</w:t>
      </w:r>
      <w:r w:rsidR="00204261" w:rsidRPr="00DF7EE9">
        <w:rPr>
          <w:rFonts w:asciiTheme="minorHAnsi" w:hAnsiTheme="minorHAnsi"/>
          <w:color w:val="0070C0"/>
          <w:sz w:val="24"/>
          <w:szCs w:val="24"/>
        </w:rPr>
        <w:t xml:space="preserve">: </w:t>
      </w:r>
      <w:r w:rsidRPr="00DF7EE9">
        <w:rPr>
          <w:rFonts w:asciiTheme="minorHAnsi" w:hAnsiTheme="minorHAnsi"/>
          <w:i/>
          <w:color w:val="0070C0"/>
          <w:sz w:val="24"/>
          <w:szCs w:val="24"/>
        </w:rPr>
        <w:t>La successione di Fibonacci nella natura e nell’arte</w:t>
      </w:r>
      <w:r w:rsidRPr="00DF7EE9">
        <w:rPr>
          <w:rFonts w:asciiTheme="minorHAnsi" w:hAnsiTheme="minorHAnsi"/>
          <w:color w:val="0070C0"/>
          <w:sz w:val="24"/>
          <w:szCs w:val="24"/>
        </w:rPr>
        <w:t>.</w:t>
      </w:r>
    </w:p>
    <w:p w:rsidR="004B6812" w:rsidRPr="00DF7EE9" w:rsidRDefault="004B6812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9C10C5" w:rsidRPr="00DF7EE9" w:rsidRDefault="0017037F" w:rsidP="00DF7EE9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  <w:r w:rsidRPr="00DF7EE9">
        <w:rPr>
          <w:rFonts w:asciiTheme="minorHAnsi" w:hAnsiTheme="minorHAnsi"/>
          <w:color w:val="0070C0"/>
          <w:sz w:val="24"/>
          <w:szCs w:val="24"/>
        </w:rPr>
        <w:t xml:space="preserve">L’evento sarà arricchito dalla presenza di un’installazione </w:t>
      </w:r>
      <w:r w:rsidR="006F43D5" w:rsidRPr="00DF7EE9">
        <w:rPr>
          <w:rFonts w:asciiTheme="minorHAnsi" w:hAnsiTheme="minorHAnsi"/>
          <w:color w:val="0070C0"/>
          <w:sz w:val="24"/>
          <w:szCs w:val="24"/>
        </w:rPr>
        <w:t xml:space="preserve">dell’artista Stella Battaglia </w:t>
      </w:r>
      <w:r w:rsidRPr="00DF7EE9">
        <w:rPr>
          <w:rFonts w:asciiTheme="minorHAnsi" w:hAnsiTheme="minorHAnsi"/>
          <w:color w:val="0070C0"/>
          <w:sz w:val="24"/>
          <w:szCs w:val="24"/>
        </w:rPr>
        <w:t xml:space="preserve">ispirata alla sequenza di </w:t>
      </w:r>
      <w:r w:rsidR="006F43D5" w:rsidRPr="00DF7EE9">
        <w:rPr>
          <w:rFonts w:asciiTheme="minorHAnsi" w:hAnsiTheme="minorHAnsi"/>
          <w:color w:val="0070C0"/>
          <w:sz w:val="24"/>
          <w:szCs w:val="24"/>
        </w:rPr>
        <w:t>Fibonacci</w:t>
      </w:r>
      <w:r w:rsidRPr="00DF7EE9">
        <w:rPr>
          <w:rFonts w:asciiTheme="minorHAnsi" w:hAnsiTheme="minorHAnsi"/>
          <w:color w:val="0070C0"/>
          <w:sz w:val="24"/>
          <w:szCs w:val="24"/>
        </w:rPr>
        <w:t>.</w:t>
      </w:r>
    </w:p>
    <w:p w:rsidR="00A460A6" w:rsidRPr="00DF7EE9" w:rsidRDefault="00A460A6" w:rsidP="0017037F">
      <w:pPr>
        <w:pStyle w:val="TableParagraph"/>
        <w:jc w:val="both"/>
        <w:rPr>
          <w:rFonts w:asciiTheme="minorHAnsi" w:hAnsiTheme="minorHAnsi"/>
          <w:color w:val="0070C0"/>
          <w:sz w:val="24"/>
          <w:szCs w:val="24"/>
        </w:rPr>
      </w:pPr>
    </w:p>
    <w:sectPr w:rsidR="00A460A6" w:rsidRPr="00DF7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438"/>
    <w:multiLevelType w:val="hybridMultilevel"/>
    <w:tmpl w:val="9C226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A6379"/>
    <w:multiLevelType w:val="hybridMultilevel"/>
    <w:tmpl w:val="CCC40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62F32"/>
    <w:multiLevelType w:val="hybridMultilevel"/>
    <w:tmpl w:val="928EE370"/>
    <w:lvl w:ilvl="0" w:tplc="0410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75C71F6"/>
    <w:multiLevelType w:val="hybridMultilevel"/>
    <w:tmpl w:val="8D16E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F6604"/>
    <w:multiLevelType w:val="hybridMultilevel"/>
    <w:tmpl w:val="FF368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CE"/>
    <w:rsid w:val="0000055D"/>
    <w:rsid w:val="000147CB"/>
    <w:rsid w:val="000203CB"/>
    <w:rsid w:val="00025303"/>
    <w:rsid w:val="000347BC"/>
    <w:rsid w:val="00063150"/>
    <w:rsid w:val="00071E5B"/>
    <w:rsid w:val="00091B0B"/>
    <w:rsid w:val="000938B9"/>
    <w:rsid w:val="000A4D2D"/>
    <w:rsid w:val="000A56E6"/>
    <w:rsid w:val="000B2488"/>
    <w:rsid w:val="000C33FB"/>
    <w:rsid w:val="000D1BCF"/>
    <w:rsid w:val="000D322C"/>
    <w:rsid w:val="000E19AC"/>
    <w:rsid w:val="000E31E2"/>
    <w:rsid w:val="000E3E7B"/>
    <w:rsid w:val="000F20CF"/>
    <w:rsid w:val="000F328D"/>
    <w:rsid w:val="000F3303"/>
    <w:rsid w:val="0010267C"/>
    <w:rsid w:val="00106014"/>
    <w:rsid w:val="001119FE"/>
    <w:rsid w:val="001215FC"/>
    <w:rsid w:val="00122289"/>
    <w:rsid w:val="001236D6"/>
    <w:rsid w:val="00131997"/>
    <w:rsid w:val="00132E23"/>
    <w:rsid w:val="00133885"/>
    <w:rsid w:val="00135FE2"/>
    <w:rsid w:val="00137D80"/>
    <w:rsid w:val="00146FB1"/>
    <w:rsid w:val="00151527"/>
    <w:rsid w:val="00165749"/>
    <w:rsid w:val="0017037F"/>
    <w:rsid w:val="00173EB2"/>
    <w:rsid w:val="0019275E"/>
    <w:rsid w:val="001A01DC"/>
    <w:rsid w:val="001A3DF2"/>
    <w:rsid w:val="001A6783"/>
    <w:rsid w:val="001A751B"/>
    <w:rsid w:val="001B21FE"/>
    <w:rsid w:val="001B4B68"/>
    <w:rsid w:val="001D0309"/>
    <w:rsid w:val="001D5AD9"/>
    <w:rsid w:val="001E64D1"/>
    <w:rsid w:val="0020141E"/>
    <w:rsid w:val="00203031"/>
    <w:rsid w:val="00204261"/>
    <w:rsid w:val="00206D6C"/>
    <w:rsid w:val="00215DE6"/>
    <w:rsid w:val="0022244A"/>
    <w:rsid w:val="00223F2B"/>
    <w:rsid w:val="00224C5B"/>
    <w:rsid w:val="002321A8"/>
    <w:rsid w:val="002331CD"/>
    <w:rsid w:val="002331E3"/>
    <w:rsid w:val="002447B0"/>
    <w:rsid w:val="002507CB"/>
    <w:rsid w:val="00252BF3"/>
    <w:rsid w:val="00254A72"/>
    <w:rsid w:val="00265883"/>
    <w:rsid w:val="002716F6"/>
    <w:rsid w:val="00273FE1"/>
    <w:rsid w:val="00276753"/>
    <w:rsid w:val="002814B4"/>
    <w:rsid w:val="00283A14"/>
    <w:rsid w:val="0028585B"/>
    <w:rsid w:val="00297324"/>
    <w:rsid w:val="00297985"/>
    <w:rsid w:val="002A1433"/>
    <w:rsid w:val="002A7E22"/>
    <w:rsid w:val="002C4880"/>
    <w:rsid w:val="002C5363"/>
    <w:rsid w:val="002E6D8F"/>
    <w:rsid w:val="002F1993"/>
    <w:rsid w:val="00303371"/>
    <w:rsid w:val="003047E7"/>
    <w:rsid w:val="00305DE4"/>
    <w:rsid w:val="0030778A"/>
    <w:rsid w:val="00307C7A"/>
    <w:rsid w:val="00310C32"/>
    <w:rsid w:val="003274B6"/>
    <w:rsid w:val="00340BB6"/>
    <w:rsid w:val="0034351C"/>
    <w:rsid w:val="00344890"/>
    <w:rsid w:val="00344BA1"/>
    <w:rsid w:val="00353935"/>
    <w:rsid w:val="00360A75"/>
    <w:rsid w:val="00361AA0"/>
    <w:rsid w:val="00363FDD"/>
    <w:rsid w:val="00366563"/>
    <w:rsid w:val="00370664"/>
    <w:rsid w:val="003754AB"/>
    <w:rsid w:val="00384155"/>
    <w:rsid w:val="00385271"/>
    <w:rsid w:val="00397251"/>
    <w:rsid w:val="003A7DB1"/>
    <w:rsid w:val="003C685F"/>
    <w:rsid w:val="003D24E7"/>
    <w:rsid w:val="003E133A"/>
    <w:rsid w:val="003E1DC2"/>
    <w:rsid w:val="003E4B23"/>
    <w:rsid w:val="003F04CF"/>
    <w:rsid w:val="003F3BE5"/>
    <w:rsid w:val="003F570B"/>
    <w:rsid w:val="003F5977"/>
    <w:rsid w:val="00406D4C"/>
    <w:rsid w:val="0042427C"/>
    <w:rsid w:val="004250C6"/>
    <w:rsid w:val="00427FB8"/>
    <w:rsid w:val="00446F3F"/>
    <w:rsid w:val="00452532"/>
    <w:rsid w:val="004527C9"/>
    <w:rsid w:val="004561B1"/>
    <w:rsid w:val="00471D89"/>
    <w:rsid w:val="004727F3"/>
    <w:rsid w:val="0048756C"/>
    <w:rsid w:val="00494F3D"/>
    <w:rsid w:val="004974EE"/>
    <w:rsid w:val="004A41C7"/>
    <w:rsid w:val="004B119B"/>
    <w:rsid w:val="004B392D"/>
    <w:rsid w:val="004B6812"/>
    <w:rsid w:val="004C0DA0"/>
    <w:rsid w:val="004C1FCC"/>
    <w:rsid w:val="004D302D"/>
    <w:rsid w:val="00502F9B"/>
    <w:rsid w:val="005038E3"/>
    <w:rsid w:val="00516B65"/>
    <w:rsid w:val="00523EE7"/>
    <w:rsid w:val="00531363"/>
    <w:rsid w:val="005340BB"/>
    <w:rsid w:val="00537114"/>
    <w:rsid w:val="00537FC1"/>
    <w:rsid w:val="00547459"/>
    <w:rsid w:val="0056622A"/>
    <w:rsid w:val="00571B20"/>
    <w:rsid w:val="005729F3"/>
    <w:rsid w:val="005733EA"/>
    <w:rsid w:val="00584E08"/>
    <w:rsid w:val="00592E21"/>
    <w:rsid w:val="0059320B"/>
    <w:rsid w:val="00596DEE"/>
    <w:rsid w:val="005A7263"/>
    <w:rsid w:val="005B3BA9"/>
    <w:rsid w:val="005C0575"/>
    <w:rsid w:val="005C61AD"/>
    <w:rsid w:val="005C748B"/>
    <w:rsid w:val="005D010C"/>
    <w:rsid w:val="005D2A69"/>
    <w:rsid w:val="005E5DD3"/>
    <w:rsid w:val="005E765D"/>
    <w:rsid w:val="005E783F"/>
    <w:rsid w:val="005F19B0"/>
    <w:rsid w:val="0060270C"/>
    <w:rsid w:val="00604532"/>
    <w:rsid w:val="00606D7B"/>
    <w:rsid w:val="00607DD6"/>
    <w:rsid w:val="00620698"/>
    <w:rsid w:val="00622F21"/>
    <w:rsid w:val="006365A2"/>
    <w:rsid w:val="00642141"/>
    <w:rsid w:val="00642C4E"/>
    <w:rsid w:val="006447F7"/>
    <w:rsid w:val="00651A86"/>
    <w:rsid w:val="0065225F"/>
    <w:rsid w:val="00653B2B"/>
    <w:rsid w:val="00655E22"/>
    <w:rsid w:val="006825F3"/>
    <w:rsid w:val="0068333C"/>
    <w:rsid w:val="00693304"/>
    <w:rsid w:val="006A7B30"/>
    <w:rsid w:val="006C0247"/>
    <w:rsid w:val="006C12BD"/>
    <w:rsid w:val="006C1519"/>
    <w:rsid w:val="006C2497"/>
    <w:rsid w:val="006D21BA"/>
    <w:rsid w:val="006E2146"/>
    <w:rsid w:val="006F0870"/>
    <w:rsid w:val="006F43D5"/>
    <w:rsid w:val="00717D7D"/>
    <w:rsid w:val="00721D76"/>
    <w:rsid w:val="00726645"/>
    <w:rsid w:val="00733CB8"/>
    <w:rsid w:val="00736D28"/>
    <w:rsid w:val="00741BB3"/>
    <w:rsid w:val="00745C83"/>
    <w:rsid w:val="00747A3A"/>
    <w:rsid w:val="00755A32"/>
    <w:rsid w:val="00756618"/>
    <w:rsid w:val="00770F56"/>
    <w:rsid w:val="0077163D"/>
    <w:rsid w:val="00771E59"/>
    <w:rsid w:val="00776289"/>
    <w:rsid w:val="00777F0C"/>
    <w:rsid w:val="00781CB4"/>
    <w:rsid w:val="00792A44"/>
    <w:rsid w:val="00793C83"/>
    <w:rsid w:val="007A3795"/>
    <w:rsid w:val="007A7E32"/>
    <w:rsid w:val="007B3441"/>
    <w:rsid w:val="007B5A52"/>
    <w:rsid w:val="007C5890"/>
    <w:rsid w:val="007D6DA7"/>
    <w:rsid w:val="007E05A0"/>
    <w:rsid w:val="007F0866"/>
    <w:rsid w:val="007F44D0"/>
    <w:rsid w:val="007F75AC"/>
    <w:rsid w:val="0080156D"/>
    <w:rsid w:val="00807307"/>
    <w:rsid w:val="00813124"/>
    <w:rsid w:val="008165C5"/>
    <w:rsid w:val="00820AFC"/>
    <w:rsid w:val="00840968"/>
    <w:rsid w:val="00852A52"/>
    <w:rsid w:val="00855B51"/>
    <w:rsid w:val="00874B86"/>
    <w:rsid w:val="00884650"/>
    <w:rsid w:val="00886B6C"/>
    <w:rsid w:val="0089534D"/>
    <w:rsid w:val="008A31C7"/>
    <w:rsid w:val="008A6A10"/>
    <w:rsid w:val="008B24B9"/>
    <w:rsid w:val="008B3F52"/>
    <w:rsid w:val="008B6C64"/>
    <w:rsid w:val="008C28CD"/>
    <w:rsid w:val="008C3C74"/>
    <w:rsid w:val="008C5E19"/>
    <w:rsid w:val="008D3A07"/>
    <w:rsid w:val="008F03FC"/>
    <w:rsid w:val="00906589"/>
    <w:rsid w:val="009202C6"/>
    <w:rsid w:val="00920A1E"/>
    <w:rsid w:val="009236A5"/>
    <w:rsid w:val="009317B1"/>
    <w:rsid w:val="00933AE8"/>
    <w:rsid w:val="00933EC7"/>
    <w:rsid w:val="00937F58"/>
    <w:rsid w:val="00940F5D"/>
    <w:rsid w:val="00942B9B"/>
    <w:rsid w:val="00950339"/>
    <w:rsid w:val="00954FA3"/>
    <w:rsid w:val="00955559"/>
    <w:rsid w:val="009670C1"/>
    <w:rsid w:val="00970970"/>
    <w:rsid w:val="00976EF5"/>
    <w:rsid w:val="009836CA"/>
    <w:rsid w:val="0098681A"/>
    <w:rsid w:val="009869B8"/>
    <w:rsid w:val="009A13DD"/>
    <w:rsid w:val="009A1D0C"/>
    <w:rsid w:val="009B24B4"/>
    <w:rsid w:val="009B3008"/>
    <w:rsid w:val="009B454A"/>
    <w:rsid w:val="009C1004"/>
    <w:rsid w:val="009C10C5"/>
    <w:rsid w:val="009C4DC4"/>
    <w:rsid w:val="009C643E"/>
    <w:rsid w:val="009C70B0"/>
    <w:rsid w:val="009D18B1"/>
    <w:rsid w:val="009D20D9"/>
    <w:rsid w:val="009E2DCA"/>
    <w:rsid w:val="009E461A"/>
    <w:rsid w:val="009E4A79"/>
    <w:rsid w:val="009F14B3"/>
    <w:rsid w:val="009F73C1"/>
    <w:rsid w:val="00A03ECE"/>
    <w:rsid w:val="00A03F06"/>
    <w:rsid w:val="00A10022"/>
    <w:rsid w:val="00A14D3F"/>
    <w:rsid w:val="00A2318B"/>
    <w:rsid w:val="00A25A3A"/>
    <w:rsid w:val="00A40E3F"/>
    <w:rsid w:val="00A460A6"/>
    <w:rsid w:val="00A579ED"/>
    <w:rsid w:val="00A63345"/>
    <w:rsid w:val="00A63E81"/>
    <w:rsid w:val="00A72807"/>
    <w:rsid w:val="00A72938"/>
    <w:rsid w:val="00A77864"/>
    <w:rsid w:val="00A8340F"/>
    <w:rsid w:val="00A85AA9"/>
    <w:rsid w:val="00A87E9E"/>
    <w:rsid w:val="00A90126"/>
    <w:rsid w:val="00A93D37"/>
    <w:rsid w:val="00A94A02"/>
    <w:rsid w:val="00AA5255"/>
    <w:rsid w:val="00AB0FBB"/>
    <w:rsid w:val="00AC01EB"/>
    <w:rsid w:val="00AD465F"/>
    <w:rsid w:val="00AD6E50"/>
    <w:rsid w:val="00AE2B2F"/>
    <w:rsid w:val="00AE64CD"/>
    <w:rsid w:val="00AF40CE"/>
    <w:rsid w:val="00AF417E"/>
    <w:rsid w:val="00B1522B"/>
    <w:rsid w:val="00B15440"/>
    <w:rsid w:val="00B2167F"/>
    <w:rsid w:val="00B36CF0"/>
    <w:rsid w:val="00B4207C"/>
    <w:rsid w:val="00B53E3C"/>
    <w:rsid w:val="00B67084"/>
    <w:rsid w:val="00B71E5E"/>
    <w:rsid w:val="00BA7A92"/>
    <w:rsid w:val="00BB160C"/>
    <w:rsid w:val="00BB2AC6"/>
    <w:rsid w:val="00BB4130"/>
    <w:rsid w:val="00BB5DBA"/>
    <w:rsid w:val="00BC0DD0"/>
    <w:rsid w:val="00BC171C"/>
    <w:rsid w:val="00BD0E9C"/>
    <w:rsid w:val="00BE5AEC"/>
    <w:rsid w:val="00BE6016"/>
    <w:rsid w:val="00C06D19"/>
    <w:rsid w:val="00C07310"/>
    <w:rsid w:val="00C134C8"/>
    <w:rsid w:val="00C163F6"/>
    <w:rsid w:val="00C175A8"/>
    <w:rsid w:val="00C2070A"/>
    <w:rsid w:val="00C2080C"/>
    <w:rsid w:val="00C22097"/>
    <w:rsid w:val="00C2719B"/>
    <w:rsid w:val="00C46331"/>
    <w:rsid w:val="00C56A1C"/>
    <w:rsid w:val="00C56A44"/>
    <w:rsid w:val="00C60F80"/>
    <w:rsid w:val="00C62B91"/>
    <w:rsid w:val="00C661AE"/>
    <w:rsid w:val="00C6713E"/>
    <w:rsid w:val="00C70AD7"/>
    <w:rsid w:val="00C826A5"/>
    <w:rsid w:val="00C848CC"/>
    <w:rsid w:val="00CA12C4"/>
    <w:rsid w:val="00CA13A6"/>
    <w:rsid w:val="00CB0C0E"/>
    <w:rsid w:val="00CB7BFD"/>
    <w:rsid w:val="00CC5B7C"/>
    <w:rsid w:val="00CC6B9D"/>
    <w:rsid w:val="00CC72CF"/>
    <w:rsid w:val="00CD7CEE"/>
    <w:rsid w:val="00CE23B3"/>
    <w:rsid w:val="00CE2653"/>
    <w:rsid w:val="00CF0724"/>
    <w:rsid w:val="00D12410"/>
    <w:rsid w:val="00D14353"/>
    <w:rsid w:val="00D30ADC"/>
    <w:rsid w:val="00D30AF3"/>
    <w:rsid w:val="00D42F3A"/>
    <w:rsid w:val="00D43457"/>
    <w:rsid w:val="00D4411F"/>
    <w:rsid w:val="00D4649C"/>
    <w:rsid w:val="00D510E2"/>
    <w:rsid w:val="00D617E5"/>
    <w:rsid w:val="00D63F88"/>
    <w:rsid w:val="00D6428A"/>
    <w:rsid w:val="00DA6AF0"/>
    <w:rsid w:val="00DB1DC8"/>
    <w:rsid w:val="00DB4761"/>
    <w:rsid w:val="00DB502A"/>
    <w:rsid w:val="00DB787E"/>
    <w:rsid w:val="00DC4A4A"/>
    <w:rsid w:val="00DE5CB5"/>
    <w:rsid w:val="00DF6750"/>
    <w:rsid w:val="00DF67FD"/>
    <w:rsid w:val="00DF7EE9"/>
    <w:rsid w:val="00E03569"/>
    <w:rsid w:val="00E07D15"/>
    <w:rsid w:val="00E15D25"/>
    <w:rsid w:val="00E25ECA"/>
    <w:rsid w:val="00E37EBE"/>
    <w:rsid w:val="00E41983"/>
    <w:rsid w:val="00E41F65"/>
    <w:rsid w:val="00E4669F"/>
    <w:rsid w:val="00E467C7"/>
    <w:rsid w:val="00E71908"/>
    <w:rsid w:val="00E720C3"/>
    <w:rsid w:val="00E73E1A"/>
    <w:rsid w:val="00E977F8"/>
    <w:rsid w:val="00EA10E7"/>
    <w:rsid w:val="00EA4139"/>
    <w:rsid w:val="00EB7BD5"/>
    <w:rsid w:val="00EC3AC1"/>
    <w:rsid w:val="00ED40FC"/>
    <w:rsid w:val="00ED435D"/>
    <w:rsid w:val="00EE4331"/>
    <w:rsid w:val="00EF411C"/>
    <w:rsid w:val="00F04E2D"/>
    <w:rsid w:val="00F14D62"/>
    <w:rsid w:val="00F31364"/>
    <w:rsid w:val="00F55739"/>
    <w:rsid w:val="00F63A39"/>
    <w:rsid w:val="00F674AF"/>
    <w:rsid w:val="00F70D1B"/>
    <w:rsid w:val="00F75203"/>
    <w:rsid w:val="00F82287"/>
    <w:rsid w:val="00F831FE"/>
    <w:rsid w:val="00F86384"/>
    <w:rsid w:val="00F8701B"/>
    <w:rsid w:val="00F96F6A"/>
    <w:rsid w:val="00FB7346"/>
    <w:rsid w:val="00FC3428"/>
    <w:rsid w:val="00FC5984"/>
    <w:rsid w:val="00FD06BD"/>
    <w:rsid w:val="00FD21D9"/>
    <w:rsid w:val="00FD522C"/>
    <w:rsid w:val="00FD726C"/>
    <w:rsid w:val="00FE1CC6"/>
    <w:rsid w:val="00FF1DCB"/>
    <w:rsid w:val="00FF6B2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FB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FD726C"/>
  </w:style>
  <w:style w:type="paragraph" w:styleId="Paragrafoelenco">
    <w:name w:val="List Paragraph"/>
    <w:basedOn w:val="Normale"/>
    <w:uiPriority w:val="34"/>
    <w:qFormat/>
    <w:rsid w:val="00584E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1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11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7037F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037F"/>
    <w:rPr>
      <w:lang w:bidi="it-IT"/>
    </w:rPr>
  </w:style>
  <w:style w:type="paragraph" w:customStyle="1" w:styleId="TableParagraph">
    <w:name w:val="Table Paragraph"/>
    <w:basedOn w:val="Normale"/>
    <w:uiPriority w:val="1"/>
    <w:qFormat/>
    <w:rsid w:val="0017037F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FB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FD726C"/>
  </w:style>
  <w:style w:type="paragraph" w:styleId="Paragrafoelenco">
    <w:name w:val="List Paragraph"/>
    <w:basedOn w:val="Normale"/>
    <w:uiPriority w:val="34"/>
    <w:qFormat/>
    <w:rsid w:val="00584E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1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11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7037F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037F"/>
    <w:rPr>
      <w:lang w:bidi="it-IT"/>
    </w:rPr>
  </w:style>
  <w:style w:type="paragraph" w:customStyle="1" w:styleId="TableParagraph">
    <w:name w:val="Table Paragraph"/>
    <w:basedOn w:val="Normale"/>
    <w:uiPriority w:val="1"/>
    <w:qFormat/>
    <w:rsid w:val="0017037F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Visivi</vt:lpstr>
    </vt:vector>
  </TitlesOfParts>
  <Company>Alinari Fondazione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Visivi</dc:title>
  <dc:creator>Alinari Fondazione</dc:creator>
  <cp:lastModifiedBy>Elena Montali</cp:lastModifiedBy>
  <cp:revision>6</cp:revision>
  <cp:lastPrinted>2018-10-01T09:46:00Z</cp:lastPrinted>
  <dcterms:created xsi:type="dcterms:W3CDTF">2018-09-29T12:34:00Z</dcterms:created>
  <dcterms:modified xsi:type="dcterms:W3CDTF">2018-10-01T09:46:00Z</dcterms:modified>
</cp:coreProperties>
</file>